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276"/>
        <w:tblW w:w="0" w:type="auto"/>
        <w:tblLayout w:type="fixed"/>
        <w:tblLook w:val="04A0"/>
      </w:tblPr>
      <w:tblGrid>
        <w:gridCol w:w="533"/>
        <w:gridCol w:w="2156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6"/>
      </w:tblGrid>
      <w:tr w:rsidR="00B035FF" w:rsidRPr="003A7AB9" w:rsidTr="00B035FF">
        <w:trPr>
          <w:trHeight w:val="874"/>
        </w:trPr>
        <w:tc>
          <w:tcPr>
            <w:tcW w:w="14390" w:type="dxa"/>
            <w:gridSpan w:val="14"/>
            <w:shd w:val="clear" w:color="auto" w:fill="F4B083"/>
            <w:vAlign w:val="center"/>
          </w:tcPr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7A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ГЛОБАЛНА ПОДЕЛА ЧАСОВА</w:t>
            </w:r>
          </w:p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35FF" w:rsidRPr="003A7AB9" w:rsidTr="00B035FF">
        <w:trPr>
          <w:trHeight w:val="874"/>
        </w:trPr>
        <w:tc>
          <w:tcPr>
            <w:tcW w:w="533" w:type="dxa"/>
            <w:shd w:val="clear" w:color="auto" w:fill="FFF2CC"/>
            <w:vAlign w:val="center"/>
          </w:tcPr>
          <w:p w:rsidR="00B035FF" w:rsidRPr="003A7AB9" w:rsidRDefault="00B035FF" w:rsidP="00ED5F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FFF2CC"/>
            <w:vAlign w:val="center"/>
          </w:tcPr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AB9">
              <w:rPr>
                <w:rFonts w:ascii="Times New Roman" w:eastAsia="Calibri" w:hAnsi="Times New Roman" w:cs="Times New Roman"/>
                <w:b/>
              </w:rPr>
              <w:t>Назив теме</w:t>
            </w:r>
          </w:p>
        </w:tc>
        <w:tc>
          <w:tcPr>
            <w:tcW w:w="975" w:type="dxa"/>
            <w:shd w:val="clear" w:color="auto" w:fill="FFF2CC"/>
            <w:vAlign w:val="center"/>
          </w:tcPr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3A7AB9">
              <w:rPr>
                <w:rFonts w:ascii="Times New Roman" w:eastAsia="Calibri" w:hAnsi="Times New Roman" w:cs="Times New Roman"/>
                <w:b/>
                <w:lang w:val="en-GB"/>
              </w:rPr>
              <w:t>IX</w:t>
            </w:r>
          </w:p>
        </w:tc>
        <w:tc>
          <w:tcPr>
            <w:tcW w:w="975" w:type="dxa"/>
            <w:shd w:val="clear" w:color="auto" w:fill="FFF2CC"/>
            <w:vAlign w:val="center"/>
          </w:tcPr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AB9">
              <w:rPr>
                <w:rFonts w:ascii="Times New Roman" w:eastAsia="Calibri" w:hAnsi="Times New Roman" w:cs="Times New Roman"/>
                <w:b/>
              </w:rPr>
              <w:t>X</w:t>
            </w:r>
          </w:p>
        </w:tc>
        <w:tc>
          <w:tcPr>
            <w:tcW w:w="975" w:type="dxa"/>
            <w:shd w:val="clear" w:color="auto" w:fill="FFF2CC"/>
            <w:vAlign w:val="center"/>
          </w:tcPr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AB9">
              <w:rPr>
                <w:rFonts w:ascii="Times New Roman" w:eastAsia="Calibri" w:hAnsi="Times New Roman" w:cs="Times New Roman"/>
                <w:b/>
              </w:rPr>
              <w:t>XI</w:t>
            </w:r>
          </w:p>
        </w:tc>
        <w:tc>
          <w:tcPr>
            <w:tcW w:w="975" w:type="dxa"/>
            <w:shd w:val="clear" w:color="auto" w:fill="FFF2CC"/>
            <w:vAlign w:val="center"/>
          </w:tcPr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AB9">
              <w:rPr>
                <w:rFonts w:ascii="Times New Roman" w:eastAsia="Calibri" w:hAnsi="Times New Roman" w:cs="Times New Roman"/>
                <w:b/>
              </w:rPr>
              <w:t>XII</w:t>
            </w:r>
          </w:p>
        </w:tc>
        <w:tc>
          <w:tcPr>
            <w:tcW w:w="975" w:type="dxa"/>
            <w:shd w:val="clear" w:color="auto" w:fill="FFF2CC"/>
            <w:vAlign w:val="center"/>
          </w:tcPr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AB9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975" w:type="dxa"/>
            <w:shd w:val="clear" w:color="auto" w:fill="FFF2CC"/>
            <w:vAlign w:val="center"/>
          </w:tcPr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AB9">
              <w:rPr>
                <w:rFonts w:ascii="Times New Roman" w:eastAsia="Calibri" w:hAnsi="Times New Roman" w:cs="Times New Roman"/>
                <w:b/>
              </w:rPr>
              <w:t>II</w:t>
            </w:r>
          </w:p>
        </w:tc>
        <w:tc>
          <w:tcPr>
            <w:tcW w:w="975" w:type="dxa"/>
            <w:shd w:val="clear" w:color="auto" w:fill="FFF2CC"/>
            <w:vAlign w:val="center"/>
          </w:tcPr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AB9">
              <w:rPr>
                <w:rFonts w:ascii="Times New Roman" w:eastAsia="Calibri" w:hAnsi="Times New Roman" w:cs="Times New Roman"/>
                <w:b/>
              </w:rPr>
              <w:t>III</w:t>
            </w:r>
          </w:p>
        </w:tc>
        <w:tc>
          <w:tcPr>
            <w:tcW w:w="975" w:type="dxa"/>
            <w:shd w:val="clear" w:color="auto" w:fill="FFF2CC"/>
            <w:vAlign w:val="center"/>
          </w:tcPr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AB9">
              <w:rPr>
                <w:rFonts w:ascii="Times New Roman" w:eastAsia="Calibri" w:hAnsi="Times New Roman" w:cs="Times New Roman"/>
                <w:b/>
              </w:rPr>
              <w:t>IV</w:t>
            </w:r>
          </w:p>
        </w:tc>
        <w:tc>
          <w:tcPr>
            <w:tcW w:w="975" w:type="dxa"/>
            <w:shd w:val="clear" w:color="auto" w:fill="FFF2CC"/>
            <w:vAlign w:val="center"/>
          </w:tcPr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AB9">
              <w:rPr>
                <w:rFonts w:ascii="Times New Roman" w:eastAsia="Calibri" w:hAnsi="Times New Roman" w:cs="Times New Roman"/>
                <w:b/>
              </w:rPr>
              <w:t>V</w:t>
            </w:r>
          </w:p>
        </w:tc>
        <w:tc>
          <w:tcPr>
            <w:tcW w:w="975" w:type="dxa"/>
            <w:shd w:val="clear" w:color="auto" w:fill="FFF2CC"/>
            <w:vAlign w:val="center"/>
          </w:tcPr>
          <w:p w:rsidR="00B035FF" w:rsidRPr="003A7AB9" w:rsidRDefault="00B035FF" w:rsidP="00B035FF">
            <w:pPr>
              <w:rPr>
                <w:rFonts w:ascii="Times New Roman" w:eastAsia="Calibri" w:hAnsi="Times New Roman" w:cs="Times New Roman"/>
                <w:b/>
              </w:rPr>
            </w:pPr>
            <w:r w:rsidRPr="003A7AB9">
              <w:rPr>
                <w:rFonts w:ascii="Times New Roman" w:eastAsia="Calibri" w:hAnsi="Times New Roman" w:cs="Times New Roman"/>
                <w:b/>
              </w:rPr>
              <w:t>Обрада</w:t>
            </w:r>
          </w:p>
        </w:tc>
        <w:tc>
          <w:tcPr>
            <w:tcW w:w="975" w:type="dxa"/>
            <w:shd w:val="clear" w:color="auto" w:fill="FFF2CC"/>
            <w:vAlign w:val="center"/>
          </w:tcPr>
          <w:p w:rsidR="00B035FF" w:rsidRPr="003A7AB9" w:rsidRDefault="00B035FF" w:rsidP="00ED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AB9">
              <w:rPr>
                <w:rFonts w:ascii="Times New Roman" w:eastAsia="Calibri" w:hAnsi="Times New Roman" w:cs="Times New Roman"/>
                <w:b/>
              </w:rPr>
              <w:t>Други типови часа</w:t>
            </w:r>
          </w:p>
        </w:tc>
        <w:tc>
          <w:tcPr>
            <w:tcW w:w="976" w:type="dxa"/>
            <w:shd w:val="clear" w:color="auto" w:fill="FFF2CC"/>
            <w:vAlign w:val="center"/>
          </w:tcPr>
          <w:p w:rsidR="00B035FF" w:rsidRPr="00BE0D42" w:rsidRDefault="00B035FF" w:rsidP="00BE0D4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D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Укуп</w:t>
            </w:r>
            <w:r w:rsidR="00BE0D42" w:rsidRPr="00BE0D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</w:t>
            </w:r>
            <w:r w:rsidRPr="00BE0D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</w:p>
        </w:tc>
      </w:tr>
      <w:tr w:rsidR="00B035FF" w:rsidRPr="003A7AB9" w:rsidTr="00A27EE4">
        <w:trPr>
          <w:trHeight w:val="710"/>
        </w:trPr>
        <w:tc>
          <w:tcPr>
            <w:tcW w:w="533" w:type="dxa"/>
            <w:shd w:val="clear" w:color="auto" w:fill="FFF2CC" w:themeFill="accent4" w:themeFillTint="33"/>
            <w:vAlign w:val="center"/>
          </w:tcPr>
          <w:p w:rsidR="00B035FF" w:rsidRPr="003A7AB9" w:rsidRDefault="00B035FF" w:rsidP="00BE0D4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A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6" w:type="dxa"/>
            <w:shd w:val="clear" w:color="auto" w:fill="FFF2CC" w:themeFill="accent4" w:themeFillTint="33"/>
            <w:vAlign w:val="center"/>
          </w:tcPr>
          <w:p w:rsidR="00B035FF" w:rsidRPr="003A7AB9" w:rsidRDefault="006F50C9" w:rsidP="00BE0D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«Снова за партой</w:t>
            </w:r>
            <w:r w:rsidR="00B035F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BE0D42" w:rsidRDefault="006F50C9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75" w:type="dxa"/>
            <w:vAlign w:val="center"/>
          </w:tcPr>
          <w:p w:rsidR="00B035FF" w:rsidRPr="00B035FF" w:rsidRDefault="006F50C9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76" w:type="dxa"/>
            <w:vAlign w:val="center"/>
          </w:tcPr>
          <w:p w:rsidR="00B035FF" w:rsidRPr="00B035FF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B035FF" w:rsidRPr="003A7AB9" w:rsidTr="00A27EE4">
        <w:trPr>
          <w:trHeight w:val="710"/>
        </w:trPr>
        <w:tc>
          <w:tcPr>
            <w:tcW w:w="533" w:type="dxa"/>
            <w:shd w:val="clear" w:color="auto" w:fill="FFF2CC" w:themeFill="accent4" w:themeFillTint="33"/>
            <w:vAlign w:val="center"/>
          </w:tcPr>
          <w:p w:rsidR="00B035FF" w:rsidRPr="003A7AB9" w:rsidRDefault="00B035FF" w:rsidP="00BE0D4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A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6" w:type="dxa"/>
            <w:shd w:val="clear" w:color="auto" w:fill="FFF2CC" w:themeFill="accent4" w:themeFillTint="33"/>
            <w:vAlign w:val="center"/>
          </w:tcPr>
          <w:p w:rsidR="00B035FF" w:rsidRPr="003A7AB9" w:rsidRDefault="006F50C9" w:rsidP="00BE0D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«Годовой круговорот</w:t>
            </w:r>
            <w:r w:rsidR="00B035F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AE0EE6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" w:type="dxa"/>
            <w:vAlign w:val="center"/>
          </w:tcPr>
          <w:p w:rsidR="00B035FF" w:rsidRPr="003A7AB9" w:rsidRDefault="006F50C9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A27EE4" w:rsidRDefault="00A27EE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75" w:type="dxa"/>
            <w:vAlign w:val="center"/>
          </w:tcPr>
          <w:p w:rsidR="00B035FF" w:rsidRPr="003A7AB9" w:rsidRDefault="006F50C9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vAlign w:val="center"/>
          </w:tcPr>
          <w:p w:rsidR="00B035FF" w:rsidRPr="003A7AB9" w:rsidRDefault="006F50C9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035FF" w:rsidRPr="003A7AB9" w:rsidTr="00A27EE4">
        <w:trPr>
          <w:trHeight w:val="710"/>
        </w:trPr>
        <w:tc>
          <w:tcPr>
            <w:tcW w:w="533" w:type="dxa"/>
            <w:shd w:val="clear" w:color="auto" w:fill="FFF2CC" w:themeFill="accent4" w:themeFillTint="33"/>
            <w:vAlign w:val="center"/>
          </w:tcPr>
          <w:p w:rsidR="00B035FF" w:rsidRPr="003A7AB9" w:rsidRDefault="00B035FF" w:rsidP="00BE0D4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AB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6" w:type="dxa"/>
            <w:shd w:val="clear" w:color="auto" w:fill="FFF2CC" w:themeFill="accent4" w:themeFillTint="33"/>
            <w:vAlign w:val="center"/>
          </w:tcPr>
          <w:p w:rsidR="00B035FF" w:rsidRPr="003A7AB9" w:rsidRDefault="006F50C9" w:rsidP="00BE0D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«Родительский дом – начало начал</w:t>
            </w:r>
            <w:r w:rsidR="00BE0D4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6F50C9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vAlign w:val="center"/>
          </w:tcPr>
          <w:p w:rsidR="00B035FF" w:rsidRPr="003A7AB9" w:rsidRDefault="006F50C9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A27EE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F50C9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75" w:type="dxa"/>
            <w:vAlign w:val="center"/>
          </w:tcPr>
          <w:p w:rsidR="00B035FF" w:rsidRPr="003A7AB9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F50C9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76" w:type="dxa"/>
            <w:vAlign w:val="center"/>
          </w:tcPr>
          <w:p w:rsidR="00B035FF" w:rsidRPr="003A7AB9" w:rsidRDefault="006F50C9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035FF" w:rsidRPr="003A7AB9" w:rsidTr="00A27EE4">
        <w:trPr>
          <w:trHeight w:val="710"/>
        </w:trPr>
        <w:tc>
          <w:tcPr>
            <w:tcW w:w="533" w:type="dxa"/>
            <w:shd w:val="clear" w:color="auto" w:fill="FFF2CC" w:themeFill="accent4" w:themeFillTint="33"/>
            <w:vAlign w:val="center"/>
          </w:tcPr>
          <w:p w:rsidR="00B035FF" w:rsidRPr="003A7AB9" w:rsidRDefault="00B035FF" w:rsidP="00BE0D4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AB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56" w:type="dxa"/>
            <w:shd w:val="clear" w:color="auto" w:fill="FFF2CC" w:themeFill="accent4" w:themeFillTint="33"/>
            <w:vAlign w:val="center"/>
          </w:tcPr>
          <w:p w:rsidR="00B035FF" w:rsidRPr="003A7AB9" w:rsidRDefault="00B035FF" w:rsidP="00BE0D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1 </w:t>
            </w:r>
            <w:r w:rsidRPr="00FD2B4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письменная работа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573363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A27EE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75" w:type="dxa"/>
            <w:vAlign w:val="center"/>
          </w:tcPr>
          <w:p w:rsidR="00B035FF" w:rsidRPr="003A7AB9" w:rsidRDefault="00A27EE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  <w:vAlign w:val="center"/>
          </w:tcPr>
          <w:p w:rsidR="00B035FF" w:rsidRPr="003A7AB9" w:rsidRDefault="00A27EE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35FF" w:rsidRPr="003A7AB9" w:rsidTr="00A27EE4">
        <w:trPr>
          <w:trHeight w:val="710"/>
        </w:trPr>
        <w:tc>
          <w:tcPr>
            <w:tcW w:w="533" w:type="dxa"/>
            <w:shd w:val="clear" w:color="auto" w:fill="FFF2CC" w:themeFill="accent4" w:themeFillTint="33"/>
            <w:vAlign w:val="center"/>
          </w:tcPr>
          <w:p w:rsidR="00B035FF" w:rsidRPr="003A7AB9" w:rsidRDefault="00B035FF" w:rsidP="00BE0D4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AB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6" w:type="dxa"/>
            <w:shd w:val="clear" w:color="auto" w:fill="FFF2CC" w:themeFill="accent4" w:themeFillTint="33"/>
            <w:vAlign w:val="center"/>
          </w:tcPr>
          <w:p w:rsidR="00B035FF" w:rsidRPr="003A7AB9" w:rsidRDefault="006F50C9" w:rsidP="00BE0D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«Зимние радости</w:t>
            </w:r>
            <w:r w:rsidR="00BE0D4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631DF4" w:rsidRDefault="00631DF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:rsidR="00B035FF" w:rsidRPr="00631DF4" w:rsidRDefault="00631DF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A27EE4" w:rsidRDefault="006F50C9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975" w:type="dxa"/>
            <w:vAlign w:val="center"/>
          </w:tcPr>
          <w:p w:rsidR="00B035FF" w:rsidRPr="003A7AB9" w:rsidRDefault="00B60086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F50C9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76" w:type="dxa"/>
            <w:vAlign w:val="center"/>
          </w:tcPr>
          <w:p w:rsidR="00B035FF" w:rsidRPr="003A7AB9" w:rsidRDefault="00B60086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035FF" w:rsidRPr="003A7AB9" w:rsidTr="00A27EE4">
        <w:trPr>
          <w:trHeight w:val="710"/>
        </w:trPr>
        <w:tc>
          <w:tcPr>
            <w:tcW w:w="533" w:type="dxa"/>
            <w:shd w:val="clear" w:color="auto" w:fill="FFF2CC" w:themeFill="accent4" w:themeFillTint="33"/>
            <w:vAlign w:val="center"/>
          </w:tcPr>
          <w:p w:rsidR="00B035FF" w:rsidRPr="003A7AB9" w:rsidRDefault="00B035FF" w:rsidP="00BE0D4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AB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6" w:type="dxa"/>
            <w:shd w:val="clear" w:color="auto" w:fill="FFF2CC" w:themeFill="accent4" w:themeFillTint="33"/>
            <w:vAlign w:val="center"/>
          </w:tcPr>
          <w:p w:rsidR="00B035FF" w:rsidRPr="003A7AB9" w:rsidRDefault="006F50C9" w:rsidP="00BE0D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«Кто в Москве не бывал, красоты не видал</w:t>
            </w:r>
            <w:r w:rsidR="00BE0D4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A27EE4" w:rsidRDefault="00B60086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75" w:type="dxa"/>
            <w:vAlign w:val="center"/>
          </w:tcPr>
          <w:p w:rsidR="00B035FF" w:rsidRPr="00631DF4" w:rsidRDefault="00631DF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vAlign w:val="center"/>
          </w:tcPr>
          <w:p w:rsidR="00B035FF" w:rsidRPr="00631DF4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1500A4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75" w:type="dxa"/>
            <w:vAlign w:val="center"/>
          </w:tcPr>
          <w:p w:rsidR="00B035FF" w:rsidRPr="001500A4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76" w:type="dxa"/>
            <w:vAlign w:val="center"/>
          </w:tcPr>
          <w:p w:rsidR="00B035FF" w:rsidRPr="003A7AB9" w:rsidRDefault="006F50C9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500A4" w:rsidRPr="001500A4" w:rsidTr="00A27EE4">
        <w:trPr>
          <w:trHeight w:val="710"/>
        </w:trPr>
        <w:tc>
          <w:tcPr>
            <w:tcW w:w="533" w:type="dxa"/>
            <w:shd w:val="clear" w:color="auto" w:fill="FFF2CC" w:themeFill="accent4" w:themeFillTint="33"/>
            <w:vAlign w:val="center"/>
          </w:tcPr>
          <w:p w:rsidR="001500A4" w:rsidRPr="003A7AB9" w:rsidRDefault="001500A4" w:rsidP="00BE0D4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AB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6" w:type="dxa"/>
            <w:shd w:val="clear" w:color="auto" w:fill="FFF2CC" w:themeFill="accent4" w:themeFillTint="33"/>
            <w:vAlign w:val="center"/>
          </w:tcPr>
          <w:p w:rsidR="001500A4" w:rsidRDefault="001500A4" w:rsidP="00BE0D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«У кого что болит, тот о том и говорит»</w:t>
            </w:r>
          </w:p>
        </w:tc>
        <w:tc>
          <w:tcPr>
            <w:tcW w:w="975" w:type="dxa"/>
            <w:vAlign w:val="center"/>
          </w:tcPr>
          <w:p w:rsidR="001500A4" w:rsidRPr="003A7AB9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1500A4" w:rsidRPr="003A7AB9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1500A4" w:rsidRPr="003A7AB9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1500A4" w:rsidRPr="003A7AB9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1500A4" w:rsidRPr="003A7AB9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1500A4" w:rsidRPr="003A7AB9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1500A4" w:rsidRPr="00631DF4" w:rsidRDefault="00631DF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" w:type="dxa"/>
            <w:vAlign w:val="center"/>
          </w:tcPr>
          <w:p w:rsidR="001500A4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5" w:type="dxa"/>
            <w:vAlign w:val="center"/>
          </w:tcPr>
          <w:p w:rsidR="001500A4" w:rsidRPr="003A7AB9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1500A4" w:rsidRPr="001500A4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  <w:vAlign w:val="center"/>
          </w:tcPr>
          <w:p w:rsidR="001500A4" w:rsidRPr="001500A4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vAlign w:val="center"/>
          </w:tcPr>
          <w:p w:rsidR="001500A4" w:rsidRPr="001500A4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035FF" w:rsidRPr="003A7AB9" w:rsidTr="00A27EE4">
        <w:trPr>
          <w:trHeight w:val="710"/>
        </w:trPr>
        <w:tc>
          <w:tcPr>
            <w:tcW w:w="533" w:type="dxa"/>
            <w:shd w:val="clear" w:color="auto" w:fill="FFF2CC" w:themeFill="accent4" w:themeFillTint="33"/>
            <w:vAlign w:val="center"/>
          </w:tcPr>
          <w:p w:rsidR="00B035FF" w:rsidRPr="001500A4" w:rsidRDefault="001500A4" w:rsidP="00BE0D4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56" w:type="dxa"/>
            <w:shd w:val="clear" w:color="auto" w:fill="FFF2CC" w:themeFill="accent4" w:themeFillTint="33"/>
            <w:vAlign w:val="center"/>
          </w:tcPr>
          <w:p w:rsidR="00B035FF" w:rsidRPr="003A7AB9" w:rsidRDefault="001500A4" w:rsidP="00BE0D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Pr="00FD2B4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письменная работа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631DF4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631DF4" w:rsidRDefault="00631DF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1500A4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/</w:t>
            </w:r>
          </w:p>
        </w:tc>
        <w:tc>
          <w:tcPr>
            <w:tcW w:w="975" w:type="dxa"/>
            <w:vAlign w:val="center"/>
          </w:tcPr>
          <w:p w:rsidR="00B035FF" w:rsidRPr="001500A4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  <w:vAlign w:val="center"/>
          </w:tcPr>
          <w:p w:rsidR="00B035FF" w:rsidRPr="001500A4" w:rsidRDefault="001500A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35FF" w:rsidRPr="003A7AB9" w:rsidTr="00A27EE4">
        <w:trPr>
          <w:trHeight w:val="710"/>
        </w:trPr>
        <w:tc>
          <w:tcPr>
            <w:tcW w:w="533" w:type="dxa"/>
            <w:shd w:val="clear" w:color="auto" w:fill="FFF2CC" w:themeFill="accent4" w:themeFillTint="33"/>
            <w:vAlign w:val="center"/>
          </w:tcPr>
          <w:p w:rsidR="00B035FF" w:rsidRPr="003A7AB9" w:rsidRDefault="00B035FF" w:rsidP="00BE0D4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6" w:type="dxa"/>
            <w:shd w:val="clear" w:color="auto" w:fill="FFF2CC" w:themeFill="accent4" w:themeFillTint="33"/>
            <w:vAlign w:val="center"/>
          </w:tcPr>
          <w:p w:rsidR="00B035FF" w:rsidRPr="00FD2B49" w:rsidRDefault="0003299F" w:rsidP="00BE0D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«Едем на </w:t>
            </w:r>
            <w:r w:rsidR="00B600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экскурсию</w:t>
            </w:r>
            <w:r w:rsidR="00BE0D4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3A7AB9" w:rsidRDefault="00B035FF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35FF" w:rsidRPr="00631DF4" w:rsidRDefault="00D91748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:rsidR="00B035FF" w:rsidRPr="00631DF4" w:rsidRDefault="00D91748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vAlign w:val="center"/>
          </w:tcPr>
          <w:p w:rsidR="00B035FF" w:rsidRPr="00D6119B" w:rsidRDefault="00D6119B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vAlign w:val="center"/>
          </w:tcPr>
          <w:p w:rsidR="00B035FF" w:rsidRPr="00D6119B" w:rsidRDefault="00D6119B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76" w:type="dxa"/>
            <w:vAlign w:val="center"/>
          </w:tcPr>
          <w:p w:rsidR="00B035FF" w:rsidRPr="00D6119B" w:rsidRDefault="00D6119B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035FF" w:rsidRPr="003A7AB9" w:rsidTr="00A27EE4">
        <w:trPr>
          <w:trHeight w:val="710"/>
        </w:trPr>
        <w:tc>
          <w:tcPr>
            <w:tcW w:w="533" w:type="dxa"/>
            <w:shd w:val="clear" w:color="auto" w:fill="FFF2CC" w:themeFill="accent4" w:themeFillTint="33"/>
          </w:tcPr>
          <w:p w:rsidR="00B035FF" w:rsidRPr="003A7AB9" w:rsidRDefault="00B035FF" w:rsidP="00B035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FFF2CC" w:themeFill="accent4" w:themeFillTint="33"/>
          </w:tcPr>
          <w:p w:rsidR="00B035FF" w:rsidRPr="003A7AB9" w:rsidRDefault="00B035FF" w:rsidP="00B035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B035FF" w:rsidRPr="00A27EE4" w:rsidRDefault="00A27EE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75" w:type="dxa"/>
            <w:vAlign w:val="center"/>
          </w:tcPr>
          <w:p w:rsidR="00B035FF" w:rsidRPr="00A27EE4" w:rsidRDefault="00A27EE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75" w:type="dxa"/>
            <w:vAlign w:val="center"/>
          </w:tcPr>
          <w:p w:rsidR="00B035FF" w:rsidRPr="00A27EE4" w:rsidRDefault="00A27EE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75" w:type="dxa"/>
            <w:vAlign w:val="center"/>
          </w:tcPr>
          <w:p w:rsidR="00B035FF" w:rsidRPr="00631DF4" w:rsidRDefault="00631DF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" w:type="dxa"/>
            <w:vAlign w:val="center"/>
          </w:tcPr>
          <w:p w:rsidR="00B035FF" w:rsidRPr="00631DF4" w:rsidRDefault="00631DF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" w:type="dxa"/>
            <w:vAlign w:val="center"/>
          </w:tcPr>
          <w:p w:rsidR="00B035FF" w:rsidRPr="00631DF4" w:rsidRDefault="00631DF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vAlign w:val="center"/>
          </w:tcPr>
          <w:p w:rsidR="00B035FF" w:rsidRPr="00631DF4" w:rsidRDefault="00631DF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" w:type="dxa"/>
            <w:vAlign w:val="center"/>
          </w:tcPr>
          <w:p w:rsidR="00B035FF" w:rsidRPr="00D91748" w:rsidRDefault="00D91748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" w:type="dxa"/>
            <w:vAlign w:val="center"/>
          </w:tcPr>
          <w:p w:rsidR="00B035FF" w:rsidRPr="00D91748" w:rsidRDefault="00D91748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vAlign w:val="center"/>
          </w:tcPr>
          <w:p w:rsidR="00B035FF" w:rsidRPr="00D91748" w:rsidRDefault="00D91748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75" w:type="dxa"/>
            <w:vAlign w:val="center"/>
          </w:tcPr>
          <w:p w:rsidR="00B035FF" w:rsidRPr="0003491C" w:rsidRDefault="0003491C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27E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76" w:type="dxa"/>
            <w:vAlign w:val="center"/>
          </w:tcPr>
          <w:p w:rsidR="00B035FF" w:rsidRPr="003A7AB9" w:rsidRDefault="00A27EE4" w:rsidP="00A27E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B035FF" w:rsidRDefault="00B035FF" w:rsidP="00B035FF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РУСКИ ЈЕЗИК </w:t>
      </w:r>
      <w:r w:rsidR="00BB5EE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разред</w:t>
      </w:r>
      <w:r w:rsidR="00B60086">
        <w:rPr>
          <w:rFonts w:ascii="Times New Roman" w:hAnsi="Times New Roman" w:cs="Times New Roman"/>
          <w:b/>
        </w:rPr>
        <w:t xml:space="preserve"> „Орбита</w:t>
      </w:r>
      <w:r>
        <w:rPr>
          <w:rFonts w:ascii="Times New Roman" w:hAnsi="Times New Roman" w:cs="Times New Roman"/>
          <w:b/>
        </w:rPr>
        <w:t>4</w:t>
      </w:r>
      <w:proofErr w:type="gramStart"/>
      <w:r w:rsidRPr="005138A3">
        <w:rPr>
          <w:rFonts w:ascii="Times New Roman" w:hAnsi="Times New Roman" w:cs="Times New Roman"/>
          <w:b/>
        </w:rPr>
        <w:t>“ (</w:t>
      </w:r>
      <w:proofErr w:type="gramEnd"/>
      <w:r w:rsidRPr="005138A3">
        <w:rPr>
          <w:rFonts w:ascii="Times New Roman" w:hAnsi="Times New Roman" w:cs="Times New Roman"/>
          <w:b/>
        </w:rPr>
        <w:t xml:space="preserve">уџбеник за </w:t>
      </w:r>
      <w:r>
        <w:rPr>
          <w:rFonts w:ascii="Times New Roman" w:hAnsi="Times New Roman" w:cs="Times New Roman"/>
          <w:b/>
        </w:rPr>
        <w:t>8</w:t>
      </w:r>
      <w:r w:rsidRPr="005138A3">
        <w:rPr>
          <w:rFonts w:ascii="Times New Roman" w:hAnsi="Times New Roman" w:cs="Times New Roman"/>
          <w:b/>
        </w:rPr>
        <w:t xml:space="preserve">. разред основне школе, </w:t>
      </w:r>
      <w:r w:rsidR="00BB5EE9">
        <w:rPr>
          <w:rFonts w:ascii="Times New Roman" w:hAnsi="Times New Roman" w:cs="Times New Roman"/>
          <w:b/>
        </w:rPr>
        <w:t>четврт</w:t>
      </w:r>
      <w:r w:rsidRPr="005138A3">
        <w:rPr>
          <w:rFonts w:ascii="Times New Roman" w:hAnsi="Times New Roman" w:cs="Times New Roman"/>
          <w:b/>
        </w:rPr>
        <w:t>а година учења)</w:t>
      </w:r>
    </w:p>
    <w:p w:rsidR="00AE0EE6" w:rsidRDefault="00AE0EE6" w:rsidP="00B035FF">
      <w:pPr>
        <w:jc w:val="center"/>
        <w:rPr>
          <w:rFonts w:ascii="Times New Roman" w:hAnsi="Times New Roman" w:cs="Times New Roman"/>
          <w:b/>
        </w:rPr>
      </w:pPr>
    </w:p>
    <w:p w:rsidR="00C473D4" w:rsidRDefault="00C473D4" w:rsidP="00713D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35FF" w:rsidRDefault="00B035FF" w:rsidP="00713D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35FF" w:rsidRDefault="00B035FF" w:rsidP="00713D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35FF" w:rsidRDefault="00B035FF" w:rsidP="00713DF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"/>
        <w:gridCol w:w="3040"/>
        <w:gridCol w:w="6084"/>
        <w:gridCol w:w="4942"/>
      </w:tblGrid>
      <w:tr w:rsidR="00B035FF" w:rsidRPr="00F67DAD" w:rsidTr="00ED5FA3">
        <w:trPr>
          <w:trHeight w:val="460"/>
        </w:trPr>
        <w:tc>
          <w:tcPr>
            <w:tcW w:w="510" w:type="dxa"/>
            <w:shd w:val="clear" w:color="auto" w:fill="F4B083" w:themeFill="accent2" w:themeFillTint="99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F67DAD" w:rsidRDefault="00B035FF" w:rsidP="00ED5F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DA3318">
              <w:rPr>
                <w:rFonts w:ascii="Times New Roman" w:eastAsia="Calibri" w:hAnsi="Times New Roman" w:cs="Times New Roman"/>
                <w:b/>
                <w:kern w:val="24"/>
              </w:rPr>
              <w:t>Ред.</w:t>
            </w:r>
          </w:p>
          <w:p w:rsidR="00B035FF" w:rsidRPr="00DA3318" w:rsidRDefault="00B035FF" w:rsidP="00ED5F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DA3318">
              <w:rPr>
                <w:rFonts w:ascii="Times New Roman" w:eastAsia="Calibri" w:hAnsi="Times New Roman" w:cs="Times New Roman"/>
                <w:b/>
                <w:kern w:val="24"/>
              </w:rPr>
              <w:t>бр.</w:t>
            </w:r>
          </w:p>
        </w:tc>
        <w:tc>
          <w:tcPr>
            <w:tcW w:w="3040" w:type="dxa"/>
            <w:shd w:val="clear" w:color="auto" w:fill="F4B083" w:themeFill="accent2" w:themeFillTint="99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DA3318">
              <w:rPr>
                <w:rFonts w:ascii="Times New Roman" w:eastAsia="Calibri" w:hAnsi="Times New Roman" w:cs="Times New Roman"/>
                <w:b/>
                <w:kern w:val="24"/>
              </w:rPr>
              <w:t>Тематска област</w:t>
            </w:r>
          </w:p>
        </w:tc>
        <w:tc>
          <w:tcPr>
            <w:tcW w:w="6084" w:type="dxa"/>
            <w:shd w:val="clear" w:color="auto" w:fill="F4B083" w:themeFill="accent2" w:themeFillTint="99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DA3318">
              <w:rPr>
                <w:rFonts w:ascii="Times New Roman" w:eastAsia="Calibri" w:hAnsi="Times New Roman" w:cs="Times New Roman"/>
                <w:b/>
                <w:kern w:val="24"/>
              </w:rPr>
              <w:t>Међупредметне компетенције</w:t>
            </w:r>
          </w:p>
        </w:tc>
        <w:tc>
          <w:tcPr>
            <w:tcW w:w="4942" w:type="dxa"/>
            <w:shd w:val="clear" w:color="auto" w:fill="F4B083" w:themeFill="accent2" w:themeFillTint="99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DA3318">
              <w:rPr>
                <w:rFonts w:ascii="Times New Roman" w:eastAsia="Calibri" w:hAnsi="Times New Roman" w:cs="Times New Roman"/>
                <w:b/>
                <w:kern w:val="24"/>
              </w:rPr>
              <w:t>Стандарди</w:t>
            </w:r>
          </w:p>
        </w:tc>
      </w:tr>
      <w:tr w:rsidR="00B035FF" w:rsidRPr="00B57F46" w:rsidTr="00EF3B60">
        <w:trPr>
          <w:trHeight w:val="730"/>
        </w:trPr>
        <w:tc>
          <w:tcPr>
            <w:tcW w:w="510" w:type="dxa"/>
            <w:shd w:val="clear" w:color="auto" w:fill="FFF2CC" w:themeFill="accent4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Hlk66628734"/>
            <w:r w:rsidRPr="00DA3318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040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F67DAD" w:rsidRDefault="0003491C" w:rsidP="00EF3B60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„Снова за партой</w:t>
            </w:r>
            <w:r w:rsidR="00100F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“</w:t>
            </w:r>
            <w:r w:rsidR="00B035FF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 – </w:t>
            </w:r>
          </w:p>
          <w:p w:rsidR="00B035FF" w:rsidRPr="00DA3318" w:rsidRDefault="00B035FF" w:rsidP="00EF3B60">
            <w:pP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и</w:t>
            </w:r>
            <w:r w:rsidR="0003491C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дентитет, </w:t>
            </w:r>
            <w:r w:rsidR="0063793B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образовање, </w:t>
            </w:r>
            <w:r w:rsidR="0003491C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школа</w:t>
            </w:r>
            <w:r w:rsidR="0063793B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, наставне и ваннаставне а</w:t>
            </w:r>
            <w:r w:rsidR="0003491C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ктивности, радне навике</w:t>
            </w:r>
          </w:p>
        </w:tc>
        <w:tc>
          <w:tcPr>
            <w:tcW w:w="6084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 w:rsidRPr="00F67DAD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Рад са подацима и информацијама, сарадња, дигитална компетенциј</w:t>
            </w:r>
            <w:r w:rsidR="0003491C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а, одговоран однос према школи</w:t>
            </w:r>
            <w:r w:rsidRPr="00F67DAD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, естетичка компетенција, комуникација, решавање проблема, компетенција за учење</w:t>
            </w:r>
            <w:r w:rsidR="0003491C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, </w:t>
            </w:r>
            <w:r w:rsidR="0003491C" w:rsidRPr="00F67DAD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одговорно учешће у демократском друштву</w:t>
            </w:r>
          </w:p>
        </w:tc>
        <w:tc>
          <w:tcPr>
            <w:tcW w:w="4942" w:type="dxa"/>
            <w:vMerge w:val="restart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00F18" w:rsidRPr="00100F18" w:rsidRDefault="00B035FF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</w:t>
            </w:r>
            <w:r w:rsidR="00100F18"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ДСТ.1.1.1.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ДСТ.1.1.2. ДСТ.1.1.3. ДСТ.1.1.4. ДСТ.1.1.5.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ДСТ.1.1.6. ДСТ.1.1.7. ДСТ.1.1.8. ДСТ.1.1.9.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ДСТ.1.1.10. ДСТ.1.1.11. ДСТ.1.1.12. ДСТ.1.1.13. ДСТ.1.1.14. ДСТ.1.1.15.ДСТ.1.1.16.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ДСТ.1.1.17. ДСТ.1.1.18. ДСТ.1.1.19. ДСТ.1.1.20. ДСТ.1.1.21.ДСТ.1.1.22. ДСТ.1.1.23. ДСТ.1.1.24.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ДСТ.1.2.1. ДСТ.1.2.2. ДСТ.1.2.3. ДСТ.1.2.4.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ДСТ.1.3.1. ДСТ.1.3.2. ДСТ.1.3.3. ДСТ.1.3.4. ДСТ.1.3.5.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ДСТ.2.1.1. ДСТ.2.1.2. ДСТ.2.1.3. ДСТ.2.1.4. ДСТ.2.1.5. ДСТ.2.1.6.ДСТ.2.1.7. ДСТ.2.1.8.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ДСТ.2.1.9. ДСТ.2.1.10. ДСТ.2.1.11. ДСТ.2.1.12. ДСТ.2.1.13.ДСТ.2.1.14.ДСТ.2.1.15.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ДСТ.2.1.16.ДСТ.2.1.17.ДСТ.2.1.18. 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ДСТ.2.1.19</w:t>
            </w:r>
            <w:proofErr w:type="gramStart"/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  ДСТ.2.1.21.ДСТ.2.1.22</w:t>
            </w:r>
            <w:proofErr w:type="gramEnd"/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  ДСТ.2.1.23.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ДСТ.2.1.24.ДСТ.2.1.25.ДСТ.2.1.26.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ДСТ.2.1.27.ДСТ.2.1.28</w:t>
            </w:r>
            <w:proofErr w:type="gramStart"/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  ДСТ.2.1.29</w:t>
            </w:r>
            <w:proofErr w:type="gramEnd"/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  ДСТ.2.1.30.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ДСТ.2.1.31.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ДСТ.2.2.1.   ДСТ.2.2.2.   ДСТ.2.2.3.   ДСТ.2.2.4.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ДСТ.2.3.1</w:t>
            </w:r>
            <w:proofErr w:type="gramStart"/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  ДСТ.2.3.2</w:t>
            </w:r>
            <w:proofErr w:type="gramEnd"/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 ДСТ.2.3.3.ДСТ.2.3.4.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ДСТ.2.3.5</w:t>
            </w:r>
            <w:proofErr w:type="gramStart"/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  ДСТ.2.3.6</w:t>
            </w:r>
            <w:proofErr w:type="gramEnd"/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  ДСТ.2.3.7.ДСТ.2.3.8.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ДСТ.3.1.1. ДСТ.3.1.2. ДСТ.3.1.3. ДСТ.3.1.4. ДСТ.3.1.5.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ДСТ.3.1.6. ДСТ.3.1.7. ДСТ.3.1.8. ДСТ.3.1.9. ДСТ.3.1.10.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ДСТ.3.1.11.ДСТ.3.1.12.ДСТ.3.1.13. ДСТ.3.1.14.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ДСТ.3.1.15.ДСТ.3.1.16.ДСТ.3.1.17.ДСТ.3.1.18.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ДСТ.3.1.19.ДСТ.3.1.20.ДСТ.3.1.21. ДСТ.3.1.22.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ДСТ.3.1.23.ДСТ.3.1.24. ДСТ.3.1.25.ДСТ.3.1.26.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ДСТ.3.1.27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ДСТ.3.2.1. ДСТ.3.2.2.ДСТ.3.2.3.ДСТ.3.2.4.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ДСТ.3.3.1. ДСТ.3.3.2.ДСТ.3.3.3.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ДСТ.3.3.4. ДСТ.3.3.5. ДСТ.3.3.6. </w:t>
            </w:r>
          </w:p>
          <w:p w:rsidR="00100F18" w:rsidRPr="00100F18" w:rsidRDefault="00100F18" w:rsidP="00100F18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00F18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lastRenderedPageBreak/>
              <w:t>ДСТ.3.3.7.ДСТ.3.3.8.ДСТ.3.3.9.</w:t>
            </w:r>
          </w:p>
          <w:p w:rsidR="00B035FF" w:rsidRPr="00DA3318" w:rsidRDefault="00B035FF" w:rsidP="00ED5FA3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</w:p>
        </w:tc>
      </w:tr>
      <w:bookmarkEnd w:id="0"/>
      <w:tr w:rsidR="00B035FF" w:rsidRPr="006F50C9" w:rsidTr="00EF3B60">
        <w:trPr>
          <w:trHeight w:val="253"/>
        </w:trPr>
        <w:tc>
          <w:tcPr>
            <w:tcW w:w="510" w:type="dxa"/>
            <w:shd w:val="clear" w:color="auto" w:fill="FFF2CC" w:themeFill="accent4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3318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040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03491C" w:rsidP="00EF3B60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„Годовой круговорот</w:t>
            </w:r>
            <w:r w:rsidR="00100F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“</w:t>
            </w:r>
            <w:r w:rsidR="00B035FF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годишња доба, промене у природи, временске прилике, музика</w:t>
            </w:r>
          </w:p>
        </w:tc>
        <w:tc>
          <w:tcPr>
            <w:tcW w:w="6084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03491C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 w:rsidRPr="00F67DAD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Рад са подацима и информацијама, </w:t>
            </w:r>
            <w:r w:rsidR="0003491C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одговоран однос према околини</w:t>
            </w:r>
            <w:r w:rsidRPr="00F67DAD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, дигитална компетенција, комуникација, сарадња, решавање проблема, компетенција за учење</w:t>
            </w: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ab/>
            </w:r>
          </w:p>
        </w:tc>
        <w:tc>
          <w:tcPr>
            <w:tcW w:w="4942" w:type="dxa"/>
            <w:vMerge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B035FF" w:rsidRPr="006F50C9" w:rsidTr="00EF3B60">
        <w:trPr>
          <w:trHeight w:val="796"/>
        </w:trPr>
        <w:tc>
          <w:tcPr>
            <w:tcW w:w="510" w:type="dxa"/>
            <w:shd w:val="clear" w:color="auto" w:fill="FFF2CC" w:themeFill="accent4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3318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3040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03491C" w:rsidP="00EF3B60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„Родительский дом – начало начал</w:t>
            </w:r>
            <w:r w:rsidR="00100F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“</w:t>
            </w:r>
            <w:r w:rsidR="00B035FF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породица, радне навике, празници, јубилеји, музика</w:t>
            </w:r>
            <w:r w:rsidR="0063793B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, историја</w:t>
            </w:r>
          </w:p>
        </w:tc>
        <w:tc>
          <w:tcPr>
            <w:tcW w:w="6084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Рад с подацима и информацијама, сарадња, дигитална компетенција, компетенција за учење, одговорно учешће у демократском друштву, естетичка компетенција, комуникација, одговоран однос према околини</w:t>
            </w: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ab/>
            </w:r>
          </w:p>
        </w:tc>
        <w:tc>
          <w:tcPr>
            <w:tcW w:w="4942" w:type="dxa"/>
            <w:vMerge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B035FF" w:rsidRPr="006F50C9" w:rsidTr="00EF3B60">
        <w:trPr>
          <w:trHeight w:val="599"/>
        </w:trPr>
        <w:tc>
          <w:tcPr>
            <w:tcW w:w="510" w:type="dxa"/>
            <w:shd w:val="clear" w:color="auto" w:fill="FFF2CC" w:themeFill="accent4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3318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3040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63793B" w:rsidP="00EF3B60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„Зимние радости</w:t>
            </w:r>
            <w:r w:rsidR="00100F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“ </w:t>
            </w:r>
            <w:r w:rsidR="00B035FF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Празници, књижевност, дигитална писменост, припреме за матуру, зимски спортови, гардероба</w:t>
            </w:r>
          </w:p>
        </w:tc>
        <w:tc>
          <w:tcPr>
            <w:tcW w:w="6084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Рад с подацима и информацијама, решавање проблема, сарадња, дигитална компетенција, одговоран однос према здрављу,</w:t>
            </w:r>
            <w:r w:rsidRPr="00F67DAD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 компетенција за учење,</w:t>
            </w: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 естетичка компетенција, комуникација, одговоран однос према околини</w:t>
            </w: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ab/>
            </w:r>
          </w:p>
        </w:tc>
        <w:tc>
          <w:tcPr>
            <w:tcW w:w="4942" w:type="dxa"/>
            <w:vMerge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B035FF" w:rsidRPr="006F50C9" w:rsidTr="00EF3B60">
        <w:trPr>
          <w:trHeight w:val="685"/>
        </w:trPr>
        <w:tc>
          <w:tcPr>
            <w:tcW w:w="510" w:type="dxa"/>
            <w:shd w:val="clear" w:color="auto" w:fill="FFF2CC" w:themeFill="accent4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3318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3040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63793B" w:rsidP="00EF3B60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  <w:lang w:val="ru-RU"/>
              </w:rPr>
              <w:t>«Кто в Москве не бывал, красоты не видал</w:t>
            </w:r>
            <w:r w:rsidR="00100F18">
              <w:rPr>
                <w:rFonts w:ascii="Times New Roman" w:eastAsia="Calibri" w:hAnsi="Times New Roman" w:cs="Times New Roman"/>
                <w:kern w:val="24"/>
                <w:sz w:val="23"/>
                <w:szCs w:val="23"/>
                <w:lang w:val="ru-RU"/>
              </w:rPr>
              <w:t>»</w:t>
            </w:r>
            <w:r w:rsidR="00B035FF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 – </w:t>
            </w:r>
            <w:r w:rsidR="001F330C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знаменитости, </w:t>
            </w:r>
            <w:r w:rsidR="00B035FF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историја, </w:t>
            </w: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уметност</w:t>
            </w:r>
            <w:r w:rsidR="00B035FF" w:rsidRPr="00F67DAD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,емоције, традиција</w:t>
            </w: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, музика</w:t>
            </w:r>
          </w:p>
        </w:tc>
        <w:tc>
          <w:tcPr>
            <w:tcW w:w="6084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Рад с подацима и информацијама, сарадња, дигитална компетенција</w:t>
            </w:r>
            <w:r w:rsidRPr="00F67DAD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,</w:t>
            </w: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 компетенција за учење, одговорно учешће у демократском друштву, естетичка компетенција, комуникација, одговоран однос према околини</w:t>
            </w: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ab/>
            </w:r>
          </w:p>
        </w:tc>
        <w:tc>
          <w:tcPr>
            <w:tcW w:w="4942" w:type="dxa"/>
            <w:vMerge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821C44" w:rsidRPr="006F50C9" w:rsidTr="00EF3B60">
        <w:trPr>
          <w:trHeight w:val="685"/>
        </w:trPr>
        <w:tc>
          <w:tcPr>
            <w:tcW w:w="510" w:type="dxa"/>
            <w:shd w:val="clear" w:color="auto" w:fill="FFF2CC" w:themeFill="accent4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:rsidR="00821C44" w:rsidRPr="00DA3318" w:rsidRDefault="00821C44" w:rsidP="00821C4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3040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:rsidR="00821C44" w:rsidRDefault="0063793B" w:rsidP="00EF3B60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„У кого что болит, тот о том и говорит“ – здравље</w:t>
            </w:r>
            <w:r w:rsidR="00821C44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превентива, истраживања научника</w:t>
            </w:r>
          </w:p>
        </w:tc>
        <w:tc>
          <w:tcPr>
            <w:tcW w:w="6084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:rsidR="00821C44" w:rsidRPr="00DA3318" w:rsidRDefault="00821C44" w:rsidP="00821C44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Рад с подацима и информацијама, сарадња, дигитална компетенција</w:t>
            </w:r>
            <w:r w:rsidRPr="00F67DAD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,</w:t>
            </w: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 компетенција за учење, одговорно учешће у демократском друштву, естетичка компетенција, </w:t>
            </w:r>
            <w:r w:rsidR="0063793B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решавање проблема, </w:t>
            </w: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комуникациј</w:t>
            </w:r>
            <w:r w:rsidR="0063793B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а, одговоран однос према здрављу</w:t>
            </w: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ab/>
            </w:r>
          </w:p>
        </w:tc>
        <w:tc>
          <w:tcPr>
            <w:tcW w:w="4942" w:type="dxa"/>
            <w:vMerge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:rsidR="00821C44" w:rsidRPr="00DA3318" w:rsidRDefault="00821C44" w:rsidP="00821C44">
            <w:pPr>
              <w:spacing w:after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B035FF" w:rsidRPr="006F50C9" w:rsidTr="00EF3B60">
        <w:trPr>
          <w:trHeight w:val="1080"/>
        </w:trPr>
        <w:tc>
          <w:tcPr>
            <w:tcW w:w="510" w:type="dxa"/>
            <w:shd w:val="clear" w:color="auto" w:fill="FFF2CC" w:themeFill="accent4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A27EE4" w:rsidP="00ED5F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lastRenderedPageBreak/>
              <w:t>7</w:t>
            </w:r>
            <w:r w:rsidR="00B035FF" w:rsidRPr="00DA3318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040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63793B" w:rsidP="00EF3B60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„Едем на </w:t>
            </w:r>
            <w:r w:rsidR="00665F20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экскурсию</w:t>
            </w:r>
            <w:r w:rsidR="00100F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“</w:t>
            </w:r>
            <w:r w:rsidR="00B035FF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 – </w:t>
            </w:r>
            <w:r w:rsidR="00B035FF" w:rsidRPr="00F67DAD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путовања,</w:t>
            </w:r>
            <w:r w:rsidR="001F330C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 историја,</w:t>
            </w:r>
            <w:r w:rsidR="00665F20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традиција, </w:t>
            </w:r>
            <w:r w:rsidR="00B035FF" w:rsidRPr="00F67DAD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млади, норме и вредности</w:t>
            </w:r>
            <w:r w:rsidR="00665F20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, музика, географија</w:t>
            </w:r>
          </w:p>
        </w:tc>
        <w:tc>
          <w:tcPr>
            <w:tcW w:w="6084" w:type="dxa"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</w:pP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Рад с подацима и информацијама, </w:t>
            </w:r>
            <w:r w:rsidR="00821C44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комуникација и </w:t>
            </w:r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сарадња, дигитална компетенциј</w:t>
            </w:r>
            <w:r w:rsidR="00665F20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а</w:t>
            </w:r>
            <w:bookmarkStart w:id="1" w:name="_GoBack"/>
            <w:bookmarkEnd w:id="1"/>
            <w:r w:rsidRPr="00DA3318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>, компетенција за учење, естетичка компетенција,</w:t>
            </w:r>
            <w:r w:rsidRPr="00F67DAD">
              <w:rPr>
                <w:rFonts w:ascii="Times New Roman" w:eastAsia="Calibri" w:hAnsi="Times New Roman" w:cs="Times New Roman"/>
                <w:kern w:val="24"/>
                <w:sz w:val="23"/>
                <w:szCs w:val="23"/>
              </w:rPr>
              <w:t xml:space="preserve"> одговоран однос према околини</w:t>
            </w:r>
          </w:p>
        </w:tc>
        <w:tc>
          <w:tcPr>
            <w:tcW w:w="4942" w:type="dxa"/>
            <w:vMerge/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35FF" w:rsidRPr="00DA3318" w:rsidRDefault="00B035FF" w:rsidP="00ED5FA3">
            <w:pPr>
              <w:spacing w:after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:rsidR="00B035FF" w:rsidRDefault="00B035FF" w:rsidP="00713DF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27EE4" w:rsidRDefault="00A27EE4" w:rsidP="00A27E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940CDA" w:rsidRDefault="00940CDA" w:rsidP="00940CDA">
      <w:pPr>
        <w:pStyle w:val="BodyText"/>
        <w:spacing w:before="2"/>
        <w:rPr>
          <w:sz w:val="18"/>
        </w:rPr>
      </w:pPr>
    </w:p>
    <w:p w:rsidR="00940CDA" w:rsidRDefault="00940CDA" w:rsidP="00940CDA">
      <w:pPr>
        <w:pStyle w:val="Title"/>
        <w:tabs>
          <w:tab w:val="left" w:pos="6348"/>
          <w:tab w:val="left" w:pos="7015"/>
        </w:tabs>
      </w:pPr>
      <w:proofErr w:type="gramStart"/>
      <w:r>
        <w:t>ГОДИШЊИ (ГЛОБАЛНИ) ПЛАН РАДАНАСТАВНИКА ЗАШКОЛСКУ20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.</w:t>
      </w:r>
      <w:proofErr w:type="gramEnd"/>
      <w:r>
        <w:t xml:space="preserve"> ГОДИНУ</w:t>
      </w:r>
    </w:p>
    <w:p w:rsidR="00940CDA" w:rsidRDefault="00940CDA" w:rsidP="00940CDA">
      <w:pPr>
        <w:pStyle w:val="BodyText"/>
        <w:rPr>
          <w:b/>
        </w:rPr>
      </w:pPr>
    </w:p>
    <w:p w:rsidR="00940CDA" w:rsidRDefault="00940CDA" w:rsidP="00940CDA">
      <w:pPr>
        <w:pStyle w:val="BodyText"/>
        <w:tabs>
          <w:tab w:val="left" w:pos="5239"/>
          <w:tab w:val="left" w:pos="9560"/>
        </w:tabs>
        <w:ind w:left="199"/>
        <w:jc w:val="center"/>
      </w:pPr>
      <w:r>
        <w:t>Наставнипредмет</w:t>
      </w:r>
      <w:proofErr w:type="gramStart"/>
      <w:r>
        <w:t>:Рускијезик</w:t>
      </w:r>
      <w:proofErr w:type="gramEnd"/>
      <w:r>
        <w:tab/>
        <w:t>(Уџбеник „Орбита4“)</w:t>
      </w:r>
      <w:r>
        <w:tab/>
        <w:t>Разред: VIII(осми)</w:t>
      </w:r>
    </w:p>
    <w:p w:rsidR="00940CDA" w:rsidRDefault="00940CDA" w:rsidP="00940CDA">
      <w:pPr>
        <w:pStyle w:val="BodyText"/>
        <w:rPr>
          <w:sz w:val="20"/>
        </w:rPr>
      </w:pPr>
    </w:p>
    <w:p w:rsidR="00940CDA" w:rsidRDefault="00940CDA" w:rsidP="00940CDA">
      <w:pPr>
        <w:pStyle w:val="BodyText"/>
        <w:spacing w:before="10"/>
        <w:rPr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828"/>
        <w:gridCol w:w="831"/>
        <w:gridCol w:w="893"/>
        <w:gridCol w:w="1236"/>
        <w:gridCol w:w="2883"/>
        <w:gridCol w:w="3406"/>
        <w:gridCol w:w="1267"/>
      </w:tblGrid>
      <w:tr w:rsidR="00940CDA" w:rsidTr="002528B7">
        <w:trPr>
          <w:trHeight w:val="854"/>
        </w:trPr>
        <w:tc>
          <w:tcPr>
            <w:tcW w:w="2552" w:type="dxa"/>
            <w:vMerge w:val="restart"/>
            <w:shd w:val="clear" w:color="auto" w:fill="FFE499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97" w:right="87"/>
              <w:jc w:val="center"/>
              <w:rPr>
                <w:b/>
              </w:rPr>
            </w:pPr>
            <w:r>
              <w:rPr>
                <w:b/>
              </w:rPr>
              <w:t>Називнаставнетеме и комуникативнефункције</w:t>
            </w:r>
          </w:p>
        </w:tc>
        <w:tc>
          <w:tcPr>
            <w:tcW w:w="828" w:type="dxa"/>
            <w:vMerge w:val="restart"/>
            <w:shd w:val="clear" w:color="auto" w:fill="FFE499"/>
          </w:tcPr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spacing w:before="138"/>
              <w:ind w:left="107" w:right="81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>Бројчасова</w:t>
            </w:r>
          </w:p>
          <w:p w:rsidR="00940CDA" w:rsidRDefault="00940CDA" w:rsidP="002528B7">
            <w:pPr>
              <w:pStyle w:val="TableParagraph"/>
              <w:spacing w:before="2"/>
              <w:ind w:left="193" w:right="166" w:firstLine="110"/>
              <w:rPr>
                <w:b/>
                <w:sz w:val="20"/>
              </w:rPr>
            </w:pPr>
            <w:r>
              <w:rPr>
                <w:b/>
                <w:sz w:val="20"/>
              </w:rPr>
              <w:t>потеми</w:t>
            </w:r>
          </w:p>
        </w:tc>
        <w:tc>
          <w:tcPr>
            <w:tcW w:w="1724" w:type="dxa"/>
            <w:gridSpan w:val="2"/>
            <w:shd w:val="clear" w:color="auto" w:fill="FFE499"/>
          </w:tcPr>
          <w:p w:rsidR="00940CDA" w:rsidRDefault="00940CDA" w:rsidP="002528B7">
            <w:pPr>
              <w:pStyle w:val="TableParagraph"/>
              <w:spacing w:before="1"/>
              <w:rPr>
                <w:sz w:val="27"/>
              </w:rPr>
            </w:pPr>
          </w:p>
          <w:p w:rsidR="00940CDA" w:rsidRDefault="00940CDA" w:rsidP="002528B7">
            <w:pPr>
              <w:pStyle w:val="TableParagraph"/>
              <w:spacing w:before="1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Бројчасоваза</w:t>
            </w:r>
          </w:p>
        </w:tc>
        <w:tc>
          <w:tcPr>
            <w:tcW w:w="1236" w:type="dxa"/>
            <w:vMerge w:val="restart"/>
            <w:shd w:val="clear" w:color="auto" w:fill="FFE499"/>
          </w:tcPr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ind w:left="227" w:right="22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Времереализа- ције</w:t>
            </w:r>
          </w:p>
        </w:tc>
        <w:tc>
          <w:tcPr>
            <w:tcW w:w="2883" w:type="dxa"/>
            <w:vMerge w:val="restart"/>
            <w:shd w:val="clear" w:color="auto" w:fill="FFE499"/>
          </w:tcPr>
          <w:p w:rsidR="00940CDA" w:rsidRDefault="00940CDA" w:rsidP="002528B7">
            <w:pPr>
              <w:pStyle w:val="TableParagraph"/>
              <w:rPr>
                <w:sz w:val="24"/>
              </w:rPr>
            </w:pPr>
          </w:p>
          <w:p w:rsidR="00940CDA" w:rsidRDefault="00940CDA" w:rsidP="002528B7">
            <w:pPr>
              <w:pStyle w:val="TableParagraph"/>
              <w:rPr>
                <w:sz w:val="24"/>
              </w:rPr>
            </w:pPr>
          </w:p>
          <w:p w:rsidR="00940CDA" w:rsidRDefault="00940CDA" w:rsidP="002528B7">
            <w:pPr>
              <w:pStyle w:val="TableParagraph"/>
              <w:spacing w:before="172"/>
              <w:ind w:left="949"/>
              <w:rPr>
                <w:b/>
              </w:rPr>
            </w:pPr>
            <w:r>
              <w:rPr>
                <w:b/>
              </w:rPr>
              <w:t>ИСХОДИ</w:t>
            </w:r>
          </w:p>
        </w:tc>
        <w:tc>
          <w:tcPr>
            <w:tcW w:w="3406" w:type="dxa"/>
            <w:vMerge w:val="restart"/>
            <w:shd w:val="clear" w:color="auto" w:fill="FFE499"/>
          </w:tcPr>
          <w:p w:rsidR="00940CDA" w:rsidRDefault="00940CDA" w:rsidP="002528B7">
            <w:pPr>
              <w:pStyle w:val="TableParagraph"/>
              <w:spacing w:before="89"/>
              <w:ind w:left="133" w:right="126"/>
              <w:jc w:val="center"/>
              <w:rPr>
                <w:b/>
              </w:rPr>
            </w:pPr>
            <w:r>
              <w:rPr>
                <w:b/>
              </w:rPr>
              <w:t>ПРИМЕРИ РЕАЛИЗАЦИЈЕ КОМУНИКАТИВНИХ</w:t>
            </w:r>
          </w:p>
          <w:p w:rsidR="00940CDA" w:rsidRDefault="00940CDA" w:rsidP="002528B7">
            <w:pPr>
              <w:pStyle w:val="TableParagraph"/>
              <w:spacing w:before="1" w:line="242" w:lineRule="auto"/>
              <w:ind w:left="132" w:right="127"/>
              <w:jc w:val="center"/>
              <w:rPr>
                <w:b/>
              </w:rPr>
            </w:pPr>
            <w:r>
              <w:rPr>
                <w:b/>
              </w:rPr>
              <w:t>ФУНКЦИЈА, ГРАМАТИЧКИ И КУЛТУРОЛОШКИ</w:t>
            </w:r>
          </w:p>
          <w:p w:rsidR="00940CDA" w:rsidRDefault="00940CDA" w:rsidP="002528B7">
            <w:pPr>
              <w:pStyle w:val="TableParagraph"/>
              <w:ind w:left="133" w:right="127"/>
              <w:jc w:val="center"/>
              <w:rPr>
                <w:b/>
              </w:rPr>
            </w:pPr>
            <w:r>
              <w:rPr>
                <w:b/>
              </w:rPr>
              <w:t>САДРЖАЈИ И ОПЕРАТИВНИ ЗАДАЦИ</w:t>
            </w:r>
          </w:p>
        </w:tc>
        <w:tc>
          <w:tcPr>
            <w:tcW w:w="1267" w:type="dxa"/>
            <w:vMerge w:val="restart"/>
            <w:shd w:val="clear" w:color="auto" w:fill="FFE499"/>
            <w:textDirection w:val="btLr"/>
          </w:tcPr>
          <w:p w:rsidR="00940CDA" w:rsidRDefault="00940CDA" w:rsidP="002528B7">
            <w:pPr>
              <w:pStyle w:val="TableParagraph"/>
              <w:spacing w:before="6"/>
              <w:rPr>
                <w:sz w:val="32"/>
              </w:rPr>
            </w:pPr>
          </w:p>
          <w:p w:rsidR="00940CDA" w:rsidRDefault="00940CDA" w:rsidP="002528B7">
            <w:pPr>
              <w:pStyle w:val="TableParagraph"/>
              <w:spacing w:line="247" w:lineRule="auto"/>
              <w:ind w:left="594" w:right="131" w:hanging="447"/>
              <w:rPr>
                <w:b/>
              </w:rPr>
            </w:pPr>
            <w:r>
              <w:rPr>
                <w:b/>
              </w:rPr>
              <w:t>СТАНДАРДИ ДСТ.</w:t>
            </w:r>
          </w:p>
        </w:tc>
      </w:tr>
      <w:tr w:rsidR="00940CDA" w:rsidTr="002528B7">
        <w:trPr>
          <w:trHeight w:val="837"/>
        </w:trPr>
        <w:tc>
          <w:tcPr>
            <w:tcW w:w="2552" w:type="dxa"/>
            <w:vMerge/>
            <w:tcBorders>
              <w:top w:val="nil"/>
            </w:tcBorders>
            <w:shd w:val="clear" w:color="auto" w:fill="FFE499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  <w:shd w:val="clear" w:color="auto" w:fill="FFE499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shd w:val="clear" w:color="auto" w:fill="FFE499"/>
          </w:tcPr>
          <w:p w:rsidR="00940CDA" w:rsidRDefault="00940CDA" w:rsidP="002528B7">
            <w:pPr>
              <w:pStyle w:val="TableParagraph"/>
              <w:spacing w:before="6"/>
              <w:rPr>
                <w:sz w:val="26"/>
              </w:rPr>
            </w:pPr>
          </w:p>
          <w:p w:rsidR="00940CDA" w:rsidRDefault="00940CDA" w:rsidP="002528B7">
            <w:pPr>
              <w:pStyle w:val="TableParagraph"/>
              <w:ind w:left="8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обраду</w:t>
            </w:r>
          </w:p>
        </w:tc>
        <w:tc>
          <w:tcPr>
            <w:tcW w:w="893" w:type="dxa"/>
            <w:shd w:val="clear" w:color="auto" w:fill="FFE499"/>
          </w:tcPr>
          <w:p w:rsidR="00940CDA" w:rsidRDefault="00940CDA" w:rsidP="002528B7">
            <w:pPr>
              <w:pStyle w:val="TableParagraph"/>
              <w:spacing w:before="74"/>
              <w:ind w:left="133" w:right="122" w:firstLine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осталетиповечаса</w:t>
            </w: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FFE499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  <w:shd w:val="clear" w:color="auto" w:fill="FFE499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E499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FFE499"/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</w:tr>
      <w:tr w:rsidR="00940CDA" w:rsidTr="002528B7">
        <w:trPr>
          <w:trHeight w:val="637"/>
        </w:trPr>
        <w:tc>
          <w:tcPr>
            <w:tcW w:w="2552" w:type="dxa"/>
            <w:tcBorders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931"/>
              <w:rPr>
                <w:b/>
              </w:rPr>
            </w:pPr>
            <w:r>
              <w:rPr>
                <w:b/>
              </w:rPr>
              <w:t>1. тема</w:t>
            </w:r>
          </w:p>
        </w:tc>
        <w:tc>
          <w:tcPr>
            <w:tcW w:w="828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 w:val="restart"/>
            <w:textDirection w:val="btLr"/>
          </w:tcPr>
          <w:p w:rsidR="00940CDA" w:rsidRDefault="00940CDA" w:rsidP="002528B7">
            <w:pPr>
              <w:pStyle w:val="TableParagraph"/>
              <w:rPr>
                <w:sz w:val="24"/>
              </w:rPr>
            </w:pPr>
          </w:p>
          <w:p w:rsidR="00940CDA" w:rsidRDefault="00940CDA" w:rsidP="002528B7">
            <w:pPr>
              <w:pStyle w:val="TableParagraph"/>
              <w:spacing w:before="214"/>
              <w:ind w:left="2506" w:right="2506"/>
              <w:jc w:val="center"/>
            </w:pPr>
            <w:r>
              <w:t>Септембар</w:t>
            </w:r>
          </w:p>
        </w:tc>
        <w:tc>
          <w:tcPr>
            <w:tcW w:w="2883" w:type="dxa"/>
            <w:vMerge w:val="restart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107" w:right="350"/>
              <w:rPr>
                <w:b/>
                <w:i/>
              </w:rPr>
            </w:pPr>
            <w:r>
              <w:rPr>
                <w:b/>
                <w:i/>
              </w:rPr>
              <w:t>Накрајутемеученикћебити у стањуда:</w:t>
            </w:r>
          </w:p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numPr>
                <w:ilvl w:val="0"/>
                <w:numId w:val="14"/>
              </w:numPr>
              <w:tabs>
                <w:tab w:val="left" w:pos="511"/>
              </w:tabs>
              <w:spacing w:before="1"/>
              <w:ind w:right="167"/>
            </w:pPr>
            <w:r w:rsidRPr="00EE235B">
              <w:t>примениусмене</w:t>
            </w:r>
            <w:r w:rsidRPr="00EE235B">
              <w:rPr>
                <w:spacing w:val="-28"/>
              </w:rPr>
              <w:t xml:space="preserve">изразе </w:t>
            </w:r>
            <w:r w:rsidRPr="00EE235B">
              <w:t>запредстављање и</w:t>
            </w:r>
            <w:r>
              <w:t>упознавање, дапредставидругове из одељења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4"/>
              </w:numPr>
              <w:tabs>
                <w:tab w:val="left" w:pos="511"/>
              </w:tabs>
              <w:ind w:right="550"/>
            </w:pPr>
            <w:r>
              <w:t>примени изразе које користе ученици у руским школама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4"/>
              </w:numPr>
              <w:tabs>
                <w:tab w:val="left" w:pos="511"/>
              </w:tabs>
              <w:ind w:right="422"/>
            </w:pPr>
            <w:r>
              <w:t xml:space="preserve">примениразлику у акценту приликом изговора речи истог облика, а </w:t>
            </w:r>
            <w:r>
              <w:lastRenderedPageBreak/>
              <w:t>различитог значења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4"/>
              </w:numPr>
              <w:tabs>
                <w:tab w:val="left" w:pos="511"/>
              </w:tabs>
              <w:ind w:right="222"/>
            </w:pPr>
            <w:r>
              <w:t>примењује глаголе у садашњем и будућем времену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4"/>
              </w:numPr>
              <w:tabs>
                <w:tab w:val="left" w:pos="511"/>
              </w:tabs>
              <w:ind w:right="248"/>
            </w:pPr>
            <w:r>
              <w:t>описујешколски живот, наставне и ваннаставне активности</w:t>
            </w:r>
          </w:p>
        </w:tc>
        <w:tc>
          <w:tcPr>
            <w:tcW w:w="3406" w:type="dxa"/>
            <w:vMerge w:val="restart"/>
            <w:shd w:val="clear" w:color="auto" w:fill="FFFFCC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Pr="00EE235B" w:rsidRDefault="00940CDA" w:rsidP="002528B7">
            <w:pPr>
              <w:pStyle w:val="TableParagraph"/>
              <w:spacing w:line="252" w:lineRule="exact"/>
              <w:ind w:left="106"/>
            </w:pPr>
            <w:r>
              <w:t>Расписание уроков</w:t>
            </w:r>
          </w:p>
          <w:p w:rsidR="00940CDA" w:rsidRDefault="00940CDA" w:rsidP="002528B7">
            <w:pPr>
              <w:pStyle w:val="TableParagraph"/>
              <w:ind w:left="106" w:right="196"/>
            </w:pPr>
            <w:r>
              <w:t>классные</w:t>
            </w:r>
            <w:r w:rsidRPr="00274584">
              <w:t xml:space="preserve"> / </w:t>
            </w:r>
            <w:r>
              <w:t>внеклассные занятия</w:t>
            </w:r>
          </w:p>
          <w:p w:rsidR="00940CDA" w:rsidRDefault="00940CDA" w:rsidP="002528B7">
            <w:pPr>
              <w:pStyle w:val="TableParagraph"/>
              <w:ind w:left="106" w:right="148"/>
            </w:pPr>
            <w:r>
              <w:t>Вопросы есть</w:t>
            </w:r>
            <w:proofErr w:type="gramStart"/>
            <w:r>
              <w:t>?/</w:t>
            </w:r>
            <w:proofErr w:type="gramEnd"/>
            <w:r>
              <w:t xml:space="preserve">  Вопросов нет?</w:t>
            </w:r>
          </w:p>
          <w:p w:rsidR="00940CDA" w:rsidRPr="00274584" w:rsidRDefault="00940CDA" w:rsidP="002528B7">
            <w:pPr>
              <w:pStyle w:val="TableParagraph"/>
              <w:ind w:left="106" w:right="148"/>
            </w:pPr>
            <w:r>
              <w:t xml:space="preserve">Начало </w:t>
            </w:r>
            <w:r w:rsidRPr="00274584">
              <w:t xml:space="preserve"> /</w:t>
            </w:r>
            <w:r>
              <w:t xml:space="preserve"> конец урока</w:t>
            </w:r>
          </w:p>
          <w:p w:rsidR="00940CDA" w:rsidRDefault="00940CDA" w:rsidP="002528B7">
            <w:pPr>
              <w:pStyle w:val="TableParagraph"/>
              <w:ind w:left="106" w:right="965"/>
            </w:pPr>
            <w:r w:rsidRPr="00274584">
              <w:t>«</w:t>
            </w:r>
            <w:r>
              <w:t>Всё, что было в школе</w:t>
            </w:r>
            <w:r w:rsidRPr="00274584">
              <w:t>»</w:t>
            </w:r>
          </w:p>
          <w:p w:rsidR="00940CDA" w:rsidRPr="00DE0CB4" w:rsidRDefault="00940CDA" w:rsidP="002528B7">
            <w:pPr>
              <w:pStyle w:val="TableParagraph"/>
              <w:ind w:left="106" w:right="965"/>
            </w:pPr>
            <w:r>
              <w:t>говорить</w:t>
            </w:r>
            <w:r w:rsidRPr="00DE0CB4">
              <w:t xml:space="preserve"> / </w:t>
            </w:r>
            <w:r>
              <w:t>сказать</w:t>
            </w:r>
          </w:p>
          <w:p w:rsidR="00940CDA" w:rsidRDefault="00940CDA" w:rsidP="002528B7">
            <w:pPr>
              <w:pStyle w:val="TableParagraph"/>
              <w:ind w:left="106" w:right="1420"/>
            </w:pPr>
            <w:r w:rsidRPr="00DE0CB4">
              <w:t>Я</w:t>
            </w:r>
            <w:r>
              <w:t xml:space="preserve"> буду говорить</w:t>
            </w:r>
            <w:r w:rsidRPr="00DE0CB4">
              <w:t xml:space="preserve"> / Я</w:t>
            </w:r>
            <w:r>
              <w:t xml:space="preserve"> скажу</w:t>
            </w:r>
          </w:p>
          <w:p w:rsidR="00940CDA" w:rsidRPr="00DE0CB4" w:rsidRDefault="00940CDA" w:rsidP="002528B7">
            <w:pPr>
              <w:pStyle w:val="TableParagraph"/>
              <w:ind w:left="106" w:right="1420"/>
            </w:pPr>
            <w:r>
              <w:t xml:space="preserve">хотеть / бежать </w:t>
            </w:r>
            <w:r w:rsidRPr="002B594A">
              <w:t>/</w:t>
            </w:r>
            <w:r>
              <w:t xml:space="preserve"> есть </w:t>
            </w:r>
            <w:r w:rsidRPr="002B594A">
              <w:t>/</w:t>
            </w:r>
            <w:r>
              <w:t xml:space="preserve"> пить</w:t>
            </w:r>
          </w:p>
          <w:p w:rsidR="00940CDA" w:rsidRPr="00DE0CB4" w:rsidRDefault="00940CDA" w:rsidP="002528B7">
            <w:pPr>
              <w:pStyle w:val="TableParagraph"/>
              <w:rPr>
                <w:sz w:val="24"/>
              </w:rPr>
            </w:pPr>
          </w:p>
          <w:p w:rsidR="00940CDA" w:rsidRPr="00DE0CB4" w:rsidRDefault="00940CDA" w:rsidP="002528B7">
            <w:pPr>
              <w:pStyle w:val="TableParagraph"/>
              <w:rPr>
                <w:sz w:val="24"/>
              </w:rPr>
            </w:pPr>
          </w:p>
          <w:p w:rsidR="00940CDA" w:rsidRPr="002B594A" w:rsidRDefault="00940CDA" w:rsidP="002528B7">
            <w:pPr>
              <w:pStyle w:val="TableParagraph"/>
              <w:spacing w:before="206"/>
              <w:ind w:left="106"/>
              <w:rPr>
                <w:b/>
              </w:rPr>
            </w:pPr>
            <w:r w:rsidRPr="002B594A">
              <w:rPr>
                <w:b/>
              </w:rPr>
              <w:t>Интеркултурни садржаји:</w:t>
            </w:r>
          </w:p>
          <w:p w:rsidR="00940CDA" w:rsidRPr="002B594A" w:rsidRDefault="00940CDA" w:rsidP="002528B7">
            <w:pPr>
              <w:pStyle w:val="TableParagraph"/>
              <w:tabs>
                <w:tab w:val="left" w:pos="235"/>
              </w:tabs>
              <w:spacing w:before="2" w:line="253" w:lineRule="exact"/>
              <w:ind w:left="234"/>
            </w:pPr>
          </w:p>
          <w:p w:rsidR="00940CDA" w:rsidRPr="002B594A" w:rsidRDefault="00940CDA" w:rsidP="002528B7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ind w:left="234" w:hanging="129"/>
            </w:pPr>
            <w:r>
              <w:t>Всё, что было в школе</w:t>
            </w:r>
            <w:r w:rsidRPr="002B594A">
              <w:t>» -песма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before="1"/>
              <w:ind w:left="106" w:right="779" w:firstLine="0"/>
            </w:pPr>
            <w:r>
              <w:lastRenderedPageBreak/>
              <w:t>Сличности и разлике у систему образовања у Русији и Србији</w:t>
            </w:r>
          </w:p>
          <w:p w:rsidR="00940CDA" w:rsidRPr="002B594A" w:rsidRDefault="00940CDA" w:rsidP="002528B7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before="1"/>
              <w:ind w:left="106" w:right="779" w:firstLine="0"/>
            </w:pPr>
            <w:r>
              <w:t>Празник Дан знања</w:t>
            </w:r>
          </w:p>
          <w:p w:rsidR="00940CDA" w:rsidRPr="002B594A" w:rsidRDefault="00940CDA" w:rsidP="002528B7">
            <w:pPr>
              <w:pStyle w:val="TableParagraph"/>
              <w:tabs>
                <w:tab w:val="left" w:pos="235"/>
              </w:tabs>
              <w:spacing w:line="251" w:lineRule="exact"/>
              <w:ind w:left="234"/>
            </w:pPr>
          </w:p>
        </w:tc>
        <w:tc>
          <w:tcPr>
            <w:tcW w:w="1267" w:type="dxa"/>
            <w:tcBorders>
              <w:bottom w:val="nil"/>
            </w:tcBorders>
          </w:tcPr>
          <w:p w:rsidR="00940CDA" w:rsidRPr="002B594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spacing w:before="138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ДСТ.1.1.1.</w:t>
            </w:r>
          </w:p>
        </w:tc>
      </w:tr>
      <w:tr w:rsidR="00940CDA" w:rsidTr="002528B7">
        <w:trPr>
          <w:trHeight w:val="255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ДСТ.1.1.2.</w:t>
            </w:r>
          </w:p>
        </w:tc>
      </w:tr>
      <w:tr w:rsidR="00940CDA" w:rsidTr="002528B7">
        <w:trPr>
          <w:trHeight w:val="810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98"/>
              <w:ind w:left="811" w:right="451" w:hanging="335"/>
              <w:jc w:val="center"/>
              <w:rPr>
                <w:b/>
              </w:rPr>
            </w:pPr>
            <w:r>
              <w:rPr>
                <w:b/>
              </w:rPr>
              <w:t>«Снова за партой»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ДСТ.1.1.3.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ДСТ.1.1.4.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ДСТ.1.1.5.</w:t>
            </w:r>
          </w:p>
        </w:tc>
      </w:tr>
      <w:tr w:rsidR="00940CDA" w:rsidTr="002528B7">
        <w:trPr>
          <w:trHeight w:val="1021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36"/>
              <w:ind w:left="283" w:right="274" w:firstLine="1"/>
              <w:jc w:val="center"/>
            </w:pPr>
            <w:r>
              <w:t>Поздрављање, представљањесебе и других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spacing w:before="4"/>
            </w:pPr>
          </w:p>
          <w:p w:rsidR="00940CDA" w:rsidRDefault="00940CDA" w:rsidP="002528B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ДСТ.1.1.6.</w:t>
            </w:r>
          </w:p>
          <w:p w:rsidR="00940CDA" w:rsidRDefault="00940CDA" w:rsidP="002528B7">
            <w:pPr>
              <w:pStyle w:val="TableParagraph"/>
              <w:spacing w:before="34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ДСТ.1.1.7.</w:t>
            </w:r>
          </w:p>
        </w:tc>
      </w:tr>
      <w:tr w:rsidR="00940CDA" w:rsidTr="002528B7">
        <w:trPr>
          <w:trHeight w:val="901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17"/>
              <w:ind w:left="249" w:right="240" w:hanging="2"/>
              <w:jc w:val="center"/>
            </w:pPr>
            <w:r>
              <w:t>Давање и тражењеинформација о себи и другима</w:t>
            </w:r>
          </w:p>
          <w:p w:rsidR="00940CDA" w:rsidRPr="00291168" w:rsidRDefault="00940CDA" w:rsidP="002528B7">
            <w:pPr>
              <w:pStyle w:val="TableParagraph"/>
              <w:spacing w:before="17"/>
              <w:ind w:left="249" w:right="240" w:hanging="2"/>
              <w:jc w:val="center"/>
            </w:pPr>
          </w:p>
          <w:p w:rsidR="00940CDA" w:rsidRPr="00291168" w:rsidRDefault="00940CDA" w:rsidP="002528B7">
            <w:pPr>
              <w:pStyle w:val="TableParagraph"/>
              <w:spacing w:before="17"/>
              <w:ind w:left="249" w:right="240" w:hanging="2"/>
              <w:jc w:val="center"/>
            </w:pPr>
            <w:r>
              <w:t>Исказивање радње у садашњости и будућности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142"/>
              <w:ind w:left="6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Pr="00EE235B" w:rsidRDefault="00940CDA" w:rsidP="002528B7">
            <w:pPr>
              <w:pStyle w:val="TableParagraph"/>
              <w:spacing w:before="142"/>
              <w:ind w:left="3"/>
              <w:jc w:val="center"/>
            </w:pPr>
            <w:r>
              <w:t>4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Pr="00EE235B" w:rsidRDefault="00940CDA" w:rsidP="002528B7">
            <w:pPr>
              <w:pStyle w:val="TableParagraph"/>
              <w:spacing w:before="142"/>
              <w:ind w:left="8"/>
              <w:jc w:val="center"/>
            </w:pPr>
            <w:r>
              <w:t>5</w:t>
            </w: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ДСТ.1.1.8.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ДСТ.1.1.9.</w:t>
            </w:r>
          </w:p>
        </w:tc>
      </w:tr>
      <w:tr w:rsidR="00940CDA" w:rsidTr="002528B7">
        <w:trPr>
          <w:trHeight w:val="1194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116"/>
              <w:ind w:left="119" w:right="94" w:firstLine="156"/>
              <w:jc w:val="center"/>
            </w:pPr>
            <w:r>
              <w:lastRenderedPageBreak/>
              <w:t>Описивањесистема образовања  и школског „живота“ у Русији и Србији</w:t>
            </w:r>
          </w:p>
          <w:p w:rsidR="00940CDA" w:rsidRPr="00237886" w:rsidRDefault="00940CDA" w:rsidP="002528B7">
            <w:pPr>
              <w:pStyle w:val="TableParagraph"/>
              <w:spacing w:before="116"/>
              <w:ind w:left="119" w:right="94" w:firstLine="156"/>
              <w:jc w:val="center"/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ДСТ.1.1.10.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ДСТ.1.1.11.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ДСТ.1.1.12.</w:t>
            </w:r>
          </w:p>
          <w:p w:rsidR="00940CDA" w:rsidRDefault="00940CDA" w:rsidP="002528B7">
            <w:pPr>
              <w:pStyle w:val="TableParagraph"/>
              <w:spacing w:before="34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ДСТ.1.1.13.</w:t>
            </w:r>
          </w:p>
        </w:tc>
      </w:tr>
      <w:tr w:rsidR="00940CDA" w:rsidTr="002528B7">
        <w:trPr>
          <w:trHeight w:val="851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291168" w:rsidRDefault="00940CDA" w:rsidP="002528B7">
            <w:pPr>
              <w:pStyle w:val="TableParagraph"/>
              <w:spacing w:before="177"/>
              <w:ind w:right="110"/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ДСТ.1.1.14.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ДСТ.1.1.15.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ДСТ.1.1.16.</w:t>
            </w:r>
          </w:p>
        </w:tc>
      </w:tr>
      <w:tr w:rsidR="00940CDA" w:rsidTr="002528B7">
        <w:trPr>
          <w:trHeight w:val="329"/>
        </w:trPr>
        <w:tc>
          <w:tcPr>
            <w:tcW w:w="2552" w:type="dxa"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76" w:line="233" w:lineRule="exact"/>
              <w:ind w:left="97" w:right="89"/>
              <w:jc w:val="center"/>
            </w:pPr>
          </w:p>
        </w:tc>
        <w:tc>
          <w:tcPr>
            <w:tcW w:w="828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</w:tr>
    </w:tbl>
    <w:p w:rsidR="00940CDA" w:rsidRDefault="00940CDA" w:rsidP="00940CDA">
      <w:pPr>
        <w:pStyle w:val="BodyText"/>
        <w:rPr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828"/>
        <w:gridCol w:w="831"/>
        <w:gridCol w:w="893"/>
        <w:gridCol w:w="1236"/>
        <w:gridCol w:w="2883"/>
        <w:gridCol w:w="3406"/>
        <w:gridCol w:w="1267"/>
      </w:tblGrid>
      <w:tr w:rsidR="00940CDA" w:rsidTr="002528B7">
        <w:trPr>
          <w:trHeight w:val="511"/>
        </w:trPr>
        <w:tc>
          <w:tcPr>
            <w:tcW w:w="2552" w:type="dxa"/>
            <w:tcBorders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 w:val="restart"/>
            <w:textDirection w:val="btLr"/>
          </w:tcPr>
          <w:p w:rsidR="00940CDA" w:rsidRDefault="00940CDA" w:rsidP="002528B7">
            <w:pPr>
              <w:pStyle w:val="TableParagraph"/>
              <w:rPr>
                <w:sz w:val="24"/>
              </w:rPr>
            </w:pPr>
          </w:p>
          <w:p w:rsidR="00940CDA" w:rsidRPr="00497C85" w:rsidRDefault="00940CDA" w:rsidP="002528B7">
            <w:pPr>
              <w:pStyle w:val="TableParagraph"/>
              <w:spacing w:before="214"/>
              <w:ind w:left="2341" w:right="2340"/>
              <w:jc w:val="center"/>
            </w:pPr>
            <w:r>
              <w:t>Октобар</w:t>
            </w:r>
          </w:p>
        </w:tc>
        <w:tc>
          <w:tcPr>
            <w:tcW w:w="2883" w:type="dxa"/>
            <w:vMerge w:val="restart"/>
          </w:tcPr>
          <w:p w:rsidR="00940CDA" w:rsidRPr="00140DAD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Pr="00140DAD" w:rsidRDefault="00940CDA" w:rsidP="002528B7">
            <w:pPr>
              <w:pStyle w:val="TableParagraph"/>
              <w:ind w:left="107" w:right="350"/>
              <w:rPr>
                <w:b/>
                <w:i/>
              </w:rPr>
            </w:pPr>
            <w:r w:rsidRPr="00140DAD">
              <w:rPr>
                <w:b/>
                <w:i/>
              </w:rPr>
              <w:t>На крају теме ученик ће бити у стању да:</w:t>
            </w:r>
          </w:p>
          <w:p w:rsidR="00940CDA" w:rsidRPr="00140DAD" w:rsidRDefault="00940CDA" w:rsidP="002528B7">
            <w:pPr>
              <w:pStyle w:val="TableParagraph"/>
            </w:pPr>
          </w:p>
          <w:p w:rsidR="00940CDA" w:rsidRPr="00140DAD" w:rsidRDefault="00940CDA" w:rsidP="002528B7">
            <w:pPr>
              <w:pStyle w:val="TableParagraph"/>
              <w:numPr>
                <w:ilvl w:val="0"/>
                <w:numId w:val="12"/>
              </w:numPr>
              <w:tabs>
                <w:tab w:val="left" w:pos="511"/>
              </w:tabs>
              <w:spacing w:before="1"/>
              <w:ind w:right="338"/>
            </w:pPr>
            <w:r w:rsidRPr="00140DAD">
              <w:t xml:space="preserve">примењује комуникативну функцију </w:t>
            </w:r>
            <w:r w:rsidRPr="00140DAD">
              <w:rPr>
                <w:spacing w:val="-3"/>
              </w:rPr>
              <w:t xml:space="preserve">исказивање </w:t>
            </w:r>
            <w:r w:rsidRPr="00140DAD">
              <w:t>времена(</w:t>
            </w:r>
            <w:r>
              <w:t>гледање на сат</w:t>
            </w:r>
            <w:r w:rsidRPr="00140DAD">
              <w:t>)</w:t>
            </w:r>
          </w:p>
          <w:p w:rsidR="00940CDA" w:rsidRPr="00140DAD" w:rsidRDefault="00940CDA" w:rsidP="002528B7">
            <w:pPr>
              <w:pStyle w:val="TableParagraph"/>
              <w:numPr>
                <w:ilvl w:val="0"/>
                <w:numId w:val="12"/>
              </w:numPr>
              <w:tabs>
                <w:tab w:val="left" w:pos="511"/>
              </w:tabs>
              <w:ind w:right="562"/>
            </w:pPr>
            <w:r w:rsidRPr="00140DAD">
              <w:t xml:space="preserve">разуме правила </w:t>
            </w:r>
            <w:r w:rsidRPr="00140DAD">
              <w:rPr>
                <w:spacing w:val="-27"/>
              </w:rPr>
              <w:t xml:space="preserve">за </w:t>
            </w:r>
            <w:r w:rsidRPr="00140DAD">
              <w:t xml:space="preserve">исказивање </w:t>
            </w:r>
            <w:r>
              <w:rPr>
                <w:spacing w:val="-3"/>
              </w:rPr>
              <w:t>временских односа</w:t>
            </w:r>
          </w:p>
          <w:p w:rsidR="00940CDA" w:rsidRPr="00140DAD" w:rsidRDefault="00940CDA" w:rsidP="002528B7">
            <w:pPr>
              <w:pStyle w:val="TableParagraph"/>
              <w:numPr>
                <w:ilvl w:val="0"/>
                <w:numId w:val="12"/>
              </w:numPr>
              <w:tabs>
                <w:tab w:val="left" w:pos="511"/>
              </w:tabs>
              <w:ind w:right="513"/>
            </w:pPr>
            <w:r w:rsidRPr="00140DAD">
              <w:t xml:space="preserve">зна </w:t>
            </w:r>
            <w:r>
              <w:t>да користи прилоге за време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2"/>
              </w:numPr>
              <w:tabs>
                <w:tab w:val="left" w:pos="511"/>
              </w:tabs>
              <w:ind w:right="138"/>
            </w:pPr>
            <w:r>
              <w:t>примењује</w:t>
            </w:r>
            <w:r>
              <w:rPr>
                <w:spacing w:val="-16"/>
              </w:rPr>
              <w:t>номинатив множине именица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2"/>
              </w:numPr>
              <w:tabs>
                <w:tab w:val="left" w:pos="511"/>
              </w:tabs>
              <w:spacing w:line="237" w:lineRule="auto"/>
              <w:ind w:right="538"/>
            </w:pPr>
            <w:r>
              <w:t>опишеосновне карактеристике годишњих доба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2"/>
              </w:numPr>
              <w:tabs>
                <w:tab w:val="left" w:pos="511"/>
              </w:tabs>
              <w:spacing w:before="1"/>
              <w:ind w:right="715"/>
            </w:pPr>
            <w:r>
              <w:t>опише какво је време за одређени датум уз помоћ израза који се користе за временску прогнозу</w:t>
            </w:r>
          </w:p>
        </w:tc>
        <w:tc>
          <w:tcPr>
            <w:tcW w:w="3406" w:type="dxa"/>
            <w:vMerge w:val="restart"/>
            <w:shd w:val="clear" w:color="auto" w:fill="FFFFCC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106" w:right="345"/>
            </w:pPr>
            <w:r>
              <w:t>Годовой круговорот</w:t>
            </w:r>
          </w:p>
          <w:p w:rsidR="00940CDA" w:rsidRDefault="00940CDA" w:rsidP="002528B7">
            <w:pPr>
              <w:pStyle w:val="TableParagraph"/>
              <w:ind w:left="106" w:right="345"/>
            </w:pPr>
            <w:r>
              <w:t xml:space="preserve">Лето </w:t>
            </w:r>
            <w:r w:rsidRPr="00BB286D">
              <w:t>/</w:t>
            </w:r>
            <w:r>
              <w:t xml:space="preserve"> осень </w:t>
            </w:r>
            <w:r w:rsidRPr="00BB286D">
              <w:t>/</w:t>
            </w:r>
            <w:r>
              <w:t xml:space="preserve"> зима </w:t>
            </w:r>
            <w:r w:rsidRPr="00BB286D">
              <w:t>/</w:t>
            </w:r>
            <w:r>
              <w:t xml:space="preserve"> весна</w:t>
            </w:r>
          </w:p>
          <w:p w:rsidR="00940CDA" w:rsidRDefault="00940CDA" w:rsidP="002528B7">
            <w:pPr>
              <w:pStyle w:val="TableParagraph"/>
              <w:ind w:left="106" w:right="345"/>
            </w:pPr>
            <w:r>
              <w:t xml:space="preserve">осень </w:t>
            </w:r>
            <w:r w:rsidRPr="00BB286D">
              <w:t>/</w:t>
            </w:r>
            <w:r>
              <w:t xml:space="preserve">осенью; лето </w:t>
            </w:r>
            <w:r w:rsidRPr="00BB286D">
              <w:t>/</w:t>
            </w:r>
            <w:r>
              <w:t xml:space="preserve"> летом</w:t>
            </w:r>
          </w:p>
          <w:p w:rsidR="00940CDA" w:rsidRDefault="00940CDA" w:rsidP="002528B7">
            <w:pPr>
              <w:pStyle w:val="TableParagraph"/>
              <w:ind w:left="106" w:right="345"/>
            </w:pPr>
            <w:r>
              <w:t>ночью, днём, сейчас, завтра</w:t>
            </w:r>
            <w:proofErr w:type="gramStart"/>
            <w:r>
              <w:t>..</w:t>
            </w:r>
            <w:proofErr w:type="gramEnd"/>
          </w:p>
          <w:p w:rsidR="00940CDA" w:rsidRDefault="00940CDA" w:rsidP="002528B7">
            <w:pPr>
              <w:pStyle w:val="TableParagraph"/>
              <w:ind w:left="106" w:right="345"/>
            </w:pPr>
            <w:r>
              <w:t xml:space="preserve">минус тридцать </w:t>
            </w:r>
            <w:r w:rsidRPr="00BB286D">
              <w:t>/</w:t>
            </w:r>
            <w:r>
              <w:t xml:space="preserve"> плюс двадцать один</w:t>
            </w:r>
          </w:p>
          <w:p w:rsidR="00940CDA" w:rsidRDefault="00940CDA" w:rsidP="002528B7">
            <w:pPr>
              <w:pStyle w:val="TableParagraph"/>
              <w:ind w:left="106" w:right="345"/>
            </w:pPr>
            <w:r>
              <w:t>переменчивая погода</w:t>
            </w:r>
          </w:p>
          <w:p w:rsidR="00940CDA" w:rsidRDefault="00940CDA" w:rsidP="002528B7">
            <w:pPr>
              <w:pStyle w:val="TableParagraph"/>
              <w:ind w:left="106" w:right="345"/>
            </w:pPr>
            <w:r>
              <w:t>Который час?</w:t>
            </w:r>
          </w:p>
          <w:p w:rsidR="00940CDA" w:rsidRDefault="00940CDA" w:rsidP="002528B7">
            <w:pPr>
              <w:pStyle w:val="TableParagraph"/>
              <w:ind w:left="106" w:right="345"/>
            </w:pPr>
            <w:r>
              <w:t xml:space="preserve">нести </w:t>
            </w:r>
            <w:r w:rsidRPr="00BB286D">
              <w:t>/</w:t>
            </w:r>
            <w:r>
              <w:t xml:space="preserve">нёс; везти </w:t>
            </w:r>
            <w:r w:rsidRPr="00BB286D">
              <w:t>/</w:t>
            </w:r>
            <w:r>
              <w:t>вёз; идти</w:t>
            </w:r>
            <w:r w:rsidRPr="00BB286D">
              <w:t>/</w:t>
            </w:r>
            <w:r>
              <w:t>шёл</w:t>
            </w:r>
          </w:p>
          <w:p w:rsidR="00940CDA" w:rsidRDefault="00940CDA" w:rsidP="002528B7">
            <w:pPr>
              <w:pStyle w:val="TableParagraph"/>
              <w:ind w:left="106" w:right="345"/>
            </w:pPr>
            <w:r>
              <w:t>теплоходы, писатели, окна, моря, лисы, двери...</w:t>
            </w:r>
          </w:p>
          <w:p w:rsidR="00940CDA" w:rsidRPr="00BB286D" w:rsidRDefault="00940CDA" w:rsidP="002528B7">
            <w:pPr>
              <w:pStyle w:val="TableParagraph"/>
              <w:ind w:left="106" w:right="345"/>
            </w:pPr>
          </w:p>
          <w:p w:rsidR="00940CDA" w:rsidRPr="00BB286D" w:rsidRDefault="00940CDA" w:rsidP="002528B7">
            <w:pPr>
              <w:pStyle w:val="TableParagraph"/>
              <w:spacing w:before="1"/>
            </w:pPr>
          </w:p>
          <w:p w:rsidR="00940CDA" w:rsidRDefault="00940CDA" w:rsidP="002528B7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Интеркултурнисадржаји:</w:t>
            </w:r>
          </w:p>
          <w:p w:rsidR="00940CDA" w:rsidRPr="008A698A" w:rsidRDefault="00940CDA" w:rsidP="002528B7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spacing w:line="252" w:lineRule="exact"/>
              <w:ind w:left="234" w:hanging="129"/>
            </w:pPr>
            <w:r>
              <w:t>начин на који Руси уз помоћ природних појава наслућују какво ће време бити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spacing w:line="252" w:lineRule="exact"/>
              <w:ind w:left="234" w:hanging="129"/>
            </w:pPr>
            <w:r>
              <w:t>временске прилике у Русији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ind w:left="106" w:right="258" w:firstLine="0"/>
            </w:pPr>
            <w:r>
              <w:t>„Непогода“, песня</w:t>
            </w:r>
          </w:p>
          <w:p w:rsidR="00940CDA" w:rsidRDefault="00940CDA" w:rsidP="002528B7">
            <w:pPr>
              <w:pStyle w:val="TableParagraph"/>
              <w:tabs>
                <w:tab w:val="left" w:pos="235"/>
              </w:tabs>
              <w:spacing w:line="252" w:lineRule="exact"/>
              <w:ind w:left="234"/>
            </w:pPr>
          </w:p>
        </w:tc>
        <w:tc>
          <w:tcPr>
            <w:tcW w:w="1267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spacing w:before="11"/>
            </w:pPr>
          </w:p>
          <w:p w:rsidR="00940CDA" w:rsidRDefault="00940CDA" w:rsidP="002528B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ДСТ.1.1.17.</w:t>
            </w:r>
          </w:p>
        </w:tc>
      </w:tr>
      <w:tr w:rsidR="00940CDA" w:rsidTr="002528B7">
        <w:trPr>
          <w:trHeight w:val="519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110"/>
              <w:ind w:left="931"/>
              <w:rPr>
                <w:b/>
              </w:rPr>
            </w:pPr>
            <w:r>
              <w:rPr>
                <w:b/>
              </w:rPr>
              <w:t>2. тема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ДСТ.1.1.18.</w:t>
            </w:r>
          </w:p>
          <w:p w:rsidR="00940CDA" w:rsidRDefault="00940CDA" w:rsidP="002528B7">
            <w:pPr>
              <w:pStyle w:val="TableParagraph"/>
              <w:spacing w:before="34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ДСТ.1.1.19.</w:t>
            </w:r>
          </w:p>
        </w:tc>
      </w:tr>
      <w:tr w:rsidR="00940CDA" w:rsidTr="002528B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ДСТ.1.1.20.</w:t>
            </w:r>
          </w:p>
        </w:tc>
      </w:tr>
      <w:tr w:rsidR="00940CDA" w:rsidTr="002528B7">
        <w:trPr>
          <w:trHeight w:val="281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ДСТ.1.1.21.</w:t>
            </w:r>
          </w:p>
        </w:tc>
      </w:tr>
      <w:tr w:rsidR="00940CDA" w:rsidTr="002528B7">
        <w:trPr>
          <w:trHeight w:val="757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2B594A" w:rsidRDefault="00940CDA" w:rsidP="002528B7">
            <w:pPr>
              <w:pStyle w:val="TableParagraph"/>
              <w:spacing w:before="35"/>
              <w:ind w:left="500" w:right="475"/>
              <w:rPr>
                <w:b/>
              </w:rPr>
            </w:pPr>
            <w:r>
              <w:rPr>
                <w:b/>
              </w:rPr>
              <w:t>„Годовой круговорот“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spacing w:before="4"/>
            </w:pPr>
          </w:p>
          <w:p w:rsidR="00940CDA" w:rsidRDefault="00940CDA" w:rsidP="002528B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ДСТ.1.1.22.</w:t>
            </w:r>
          </w:p>
        </w:tc>
      </w:tr>
      <w:tr w:rsidR="00940CDA" w:rsidTr="002528B7">
        <w:trPr>
          <w:trHeight w:val="787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30"/>
              <w:ind w:left="97" w:right="87"/>
              <w:jc w:val="center"/>
            </w:pPr>
            <w:r>
              <w:t>Описивање догађаја и радњи коришћењем израза у вези са годишњим добима и временском прогнозом</w:t>
            </w:r>
          </w:p>
          <w:p w:rsidR="00940CDA" w:rsidRDefault="00940CDA" w:rsidP="002528B7">
            <w:pPr>
              <w:pStyle w:val="TableParagraph"/>
              <w:spacing w:before="30"/>
              <w:ind w:left="97" w:right="87"/>
              <w:jc w:val="center"/>
            </w:pPr>
          </w:p>
          <w:p w:rsidR="00940CDA" w:rsidRDefault="00940CDA" w:rsidP="002528B7">
            <w:pPr>
              <w:pStyle w:val="TableParagraph"/>
              <w:spacing w:before="30"/>
              <w:ind w:left="97" w:right="87"/>
              <w:jc w:val="center"/>
            </w:pPr>
            <w:r>
              <w:t>Исказивање времена (гледање на сат)</w:t>
            </w:r>
          </w:p>
          <w:p w:rsidR="00940CDA" w:rsidRDefault="00940CDA" w:rsidP="002528B7">
            <w:pPr>
              <w:pStyle w:val="TableParagraph"/>
              <w:spacing w:before="30"/>
              <w:ind w:left="97" w:right="87"/>
              <w:jc w:val="center"/>
            </w:pPr>
          </w:p>
          <w:p w:rsidR="00940CDA" w:rsidRPr="002B594A" w:rsidRDefault="00940CDA" w:rsidP="002528B7">
            <w:pPr>
              <w:pStyle w:val="TableParagraph"/>
              <w:spacing w:before="30"/>
              <w:ind w:left="97" w:right="87"/>
              <w:jc w:val="center"/>
            </w:pPr>
            <w:r>
              <w:t>Изражавање функција номинатива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Pr="000516EE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Pr="000516EE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Pr="000516EE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Pr="000516EE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Pr="000516EE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Pr="000516EE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ДСТ.1.1.23.</w:t>
            </w:r>
          </w:p>
          <w:p w:rsidR="00940CDA" w:rsidRDefault="00940CDA" w:rsidP="002528B7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ДСТ.1.1.24.</w:t>
            </w:r>
          </w:p>
        </w:tc>
      </w:tr>
      <w:tr w:rsidR="00940CDA" w:rsidTr="002528B7">
        <w:trPr>
          <w:trHeight w:val="243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Pr="00497C85" w:rsidRDefault="00940CDA" w:rsidP="002528B7">
            <w:pPr>
              <w:pStyle w:val="TableParagraph"/>
              <w:spacing w:line="223" w:lineRule="exact"/>
              <w:ind w:left="282" w:right="276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line="223" w:lineRule="exact"/>
              <w:ind w:left="3"/>
              <w:jc w:val="center"/>
            </w:pPr>
            <w:r>
              <w:t>4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Pr="00497C85" w:rsidRDefault="00940CDA" w:rsidP="002528B7">
            <w:pPr>
              <w:pStyle w:val="TableParagraph"/>
              <w:spacing w:line="223" w:lineRule="exact"/>
              <w:ind w:left="8"/>
              <w:jc w:val="center"/>
            </w:pPr>
            <w:r>
              <w:t>5</w:t>
            </w: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</w:tr>
      <w:tr w:rsidR="00940CDA" w:rsidTr="002528B7">
        <w:trPr>
          <w:trHeight w:val="526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2B594A" w:rsidRDefault="00940CDA" w:rsidP="002528B7">
            <w:pPr>
              <w:pStyle w:val="TableParagraph"/>
              <w:spacing w:line="242" w:lineRule="auto"/>
              <w:ind w:left="876" w:right="278" w:hanging="575"/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ДСТ.1.2.1.</w:t>
            </w:r>
          </w:p>
          <w:p w:rsidR="00940CDA" w:rsidRDefault="00940CDA" w:rsidP="002528B7">
            <w:pPr>
              <w:pStyle w:val="TableParagraph"/>
              <w:spacing w:before="34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ДСТ.1.2.2.</w:t>
            </w:r>
          </w:p>
        </w:tc>
      </w:tr>
      <w:tr w:rsidR="00940CDA" w:rsidTr="002528B7">
        <w:trPr>
          <w:trHeight w:val="223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ДСТ.1.2.3.</w:t>
            </w:r>
          </w:p>
        </w:tc>
      </w:tr>
      <w:tr w:rsidR="00940CDA" w:rsidTr="002528B7">
        <w:trPr>
          <w:trHeight w:val="611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line="231" w:lineRule="exact"/>
              <w:ind w:left="97" w:right="86"/>
              <w:jc w:val="center"/>
            </w:pPr>
            <w:r>
              <w:t>Исказивањерадњи у</w:t>
            </w:r>
          </w:p>
          <w:p w:rsidR="00940CDA" w:rsidRDefault="00940CDA" w:rsidP="002528B7">
            <w:pPr>
              <w:pStyle w:val="TableParagraph"/>
              <w:spacing w:before="1"/>
              <w:ind w:left="97" w:right="90"/>
              <w:jc w:val="center"/>
            </w:pPr>
            <w:r>
              <w:t>прошлости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ДСТ.1.2.4.</w:t>
            </w:r>
          </w:p>
        </w:tc>
      </w:tr>
      <w:tr w:rsidR="00940CDA" w:rsidTr="002528B7">
        <w:trPr>
          <w:trHeight w:val="721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2B594A" w:rsidRDefault="00940CDA" w:rsidP="002528B7">
            <w:pPr>
              <w:pStyle w:val="TableParagraph"/>
              <w:spacing w:before="117"/>
              <w:ind w:left="331" w:right="301" w:firstLine="4"/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3"/>
              <w:rPr>
                <w:sz w:val="18"/>
              </w:rPr>
            </w:pPr>
          </w:p>
          <w:p w:rsidR="00940CDA" w:rsidRDefault="00940CDA" w:rsidP="002528B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ДСТ.1.3.1.</w:t>
            </w:r>
          </w:p>
          <w:p w:rsidR="00940CDA" w:rsidRDefault="00940CDA" w:rsidP="002528B7">
            <w:pPr>
              <w:pStyle w:val="TableParagraph"/>
              <w:spacing w:before="34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ДСТ.1.3.2.</w:t>
            </w:r>
          </w:p>
        </w:tc>
      </w:tr>
      <w:tr w:rsidR="00940CDA" w:rsidTr="002528B7">
        <w:trPr>
          <w:trHeight w:val="520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145"/>
              <w:ind w:left="97" w:right="87"/>
              <w:jc w:val="center"/>
            </w:pPr>
            <w:r>
              <w:lastRenderedPageBreak/>
              <w:t>Изражавањемишљења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ДСТ.1.3.3.</w:t>
            </w:r>
          </w:p>
          <w:p w:rsidR="00940CDA" w:rsidRDefault="00940CDA" w:rsidP="002528B7">
            <w:pPr>
              <w:pStyle w:val="TableParagraph"/>
              <w:spacing w:before="3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ДСТ.1.3.4.</w:t>
            </w:r>
          </w:p>
        </w:tc>
      </w:tr>
      <w:tr w:rsidR="00940CDA" w:rsidTr="002528B7">
        <w:trPr>
          <w:trHeight w:val="501"/>
        </w:trPr>
        <w:tc>
          <w:tcPr>
            <w:tcW w:w="2552" w:type="dxa"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ДСТ.1.3.5.</w:t>
            </w:r>
          </w:p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</w:p>
          <w:p w:rsidR="00940CDA" w:rsidRPr="001C6F32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</w:p>
        </w:tc>
      </w:tr>
    </w:tbl>
    <w:p w:rsidR="00940CDA" w:rsidRDefault="00940CDA" w:rsidP="00940CDA">
      <w:pPr>
        <w:pStyle w:val="BodyText"/>
        <w:rPr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828"/>
        <w:gridCol w:w="831"/>
        <w:gridCol w:w="893"/>
        <w:gridCol w:w="1236"/>
        <w:gridCol w:w="2883"/>
        <w:gridCol w:w="3406"/>
        <w:gridCol w:w="1267"/>
      </w:tblGrid>
      <w:tr w:rsidR="00940CDA" w:rsidTr="002528B7">
        <w:trPr>
          <w:trHeight w:val="777"/>
        </w:trPr>
        <w:tc>
          <w:tcPr>
            <w:tcW w:w="2552" w:type="dxa"/>
            <w:tcBorders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24"/>
              </w:rPr>
            </w:pPr>
          </w:p>
          <w:p w:rsidR="00940CDA" w:rsidRDefault="00940CDA" w:rsidP="002528B7">
            <w:pPr>
              <w:pStyle w:val="TableParagraph"/>
              <w:spacing w:before="10"/>
              <w:rPr>
                <w:sz w:val="19"/>
              </w:rPr>
            </w:pPr>
          </w:p>
          <w:p w:rsidR="00940CDA" w:rsidRDefault="00940CDA" w:rsidP="002528B7">
            <w:pPr>
              <w:pStyle w:val="TableParagraph"/>
              <w:spacing w:line="252" w:lineRule="exact"/>
              <w:ind w:left="931"/>
              <w:rPr>
                <w:b/>
              </w:rPr>
            </w:pPr>
            <w:r>
              <w:rPr>
                <w:b/>
              </w:rPr>
              <w:t>3. тема</w:t>
            </w:r>
          </w:p>
        </w:tc>
        <w:tc>
          <w:tcPr>
            <w:tcW w:w="828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 w:val="restart"/>
            <w:textDirection w:val="btLr"/>
          </w:tcPr>
          <w:p w:rsidR="00940CDA" w:rsidRDefault="00940CDA" w:rsidP="002528B7">
            <w:pPr>
              <w:pStyle w:val="TableParagraph"/>
              <w:rPr>
                <w:sz w:val="24"/>
              </w:rPr>
            </w:pPr>
          </w:p>
          <w:p w:rsidR="00940CDA" w:rsidRDefault="00940CDA" w:rsidP="002528B7">
            <w:pPr>
              <w:pStyle w:val="TableParagraph"/>
              <w:spacing w:before="214"/>
              <w:ind w:left="2152" w:right="2148"/>
              <w:jc w:val="center"/>
            </w:pPr>
            <w:r>
              <w:t>Новембар / децембар</w:t>
            </w:r>
          </w:p>
        </w:tc>
        <w:tc>
          <w:tcPr>
            <w:tcW w:w="2883" w:type="dxa"/>
            <w:vMerge w:val="restart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107" w:right="350"/>
              <w:rPr>
                <w:b/>
                <w:i/>
              </w:rPr>
            </w:pPr>
            <w:r>
              <w:rPr>
                <w:b/>
                <w:i/>
              </w:rPr>
              <w:t>Накрајутемеученикћебити у стањуда:</w:t>
            </w:r>
          </w:p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1"/>
              <w:ind w:right="442"/>
            </w:pPr>
            <w:r>
              <w:t>Зна и говори о члановима своје породице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line="267" w:lineRule="exact"/>
              <w:ind w:hanging="361"/>
            </w:pPr>
            <w:r>
              <w:t>употребиприсвојне</w:t>
            </w:r>
          </w:p>
          <w:p w:rsidR="00940CDA" w:rsidRDefault="00940CDA" w:rsidP="002528B7">
            <w:pPr>
              <w:pStyle w:val="TableParagraph"/>
              <w:ind w:left="510"/>
            </w:pPr>
            <w:r>
              <w:t>заменицеза</w:t>
            </w:r>
            <w:r>
              <w:rPr>
                <w:spacing w:val="-3"/>
              </w:rPr>
              <w:t>исказивање</w:t>
            </w:r>
            <w:r>
              <w:t>својине</w:t>
            </w:r>
          </w:p>
          <w:p w:rsidR="00940CDA" w:rsidRPr="000516EE" w:rsidRDefault="00940CDA" w:rsidP="002528B7">
            <w:pPr>
              <w:pStyle w:val="TableParagraph"/>
              <w:ind w:left="510"/>
            </w:pPr>
          </w:p>
          <w:p w:rsidR="00940CDA" w:rsidRPr="000516EE" w:rsidRDefault="00940CDA" w:rsidP="002528B7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ind w:right="264"/>
            </w:pPr>
            <w:r>
              <w:t>користи конструкције са употребом предлога у генитиву</w:t>
            </w:r>
          </w:p>
          <w:p w:rsidR="00940CDA" w:rsidRPr="009C3995" w:rsidRDefault="00940CDA" w:rsidP="002528B7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ind w:right="479"/>
            </w:pPr>
            <w:r w:rsidRPr="009C3995">
              <w:t xml:space="preserve">разуме и </w:t>
            </w:r>
            <w:r w:rsidRPr="009C3995">
              <w:rPr>
                <w:spacing w:val="-19"/>
              </w:rPr>
              <w:t xml:space="preserve">примењује </w:t>
            </w:r>
            <w:r>
              <w:t>честитање празника у свакодневној комуникацији</w:t>
            </w:r>
          </w:p>
          <w:p w:rsidR="00940CDA" w:rsidRPr="009C3995" w:rsidRDefault="00940CDA" w:rsidP="002528B7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ind w:right="111"/>
            </w:pPr>
            <w:r w:rsidRPr="009C3995">
              <w:t xml:space="preserve">зна и говори о руским </w:t>
            </w:r>
            <w:r w:rsidRPr="009C3995">
              <w:rPr>
                <w:spacing w:val="-80"/>
              </w:rPr>
              <w:t>и</w:t>
            </w:r>
            <w:r w:rsidRPr="009C3995">
              <w:t>српскимпразницима</w:t>
            </w:r>
          </w:p>
          <w:p w:rsidR="00940CDA" w:rsidRPr="000516EE" w:rsidRDefault="00940CDA" w:rsidP="002528B7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ind w:right="521"/>
            </w:pPr>
            <w:r>
              <w:t>рецитујепесму</w:t>
            </w:r>
            <w:r>
              <w:rPr>
                <w:spacing w:val="-24"/>
              </w:rPr>
              <w:t>„Семья</w:t>
            </w:r>
            <w:r>
              <w:t>“</w:t>
            </w:r>
          </w:p>
          <w:p w:rsidR="00940CDA" w:rsidRPr="000516EE" w:rsidRDefault="00940CDA" w:rsidP="002528B7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ind w:right="521"/>
            </w:pPr>
            <w:r>
              <w:t>користи изразе који се односе на кућне послове</w:t>
            </w:r>
          </w:p>
        </w:tc>
        <w:tc>
          <w:tcPr>
            <w:tcW w:w="3406" w:type="dxa"/>
            <w:vMerge w:val="restart"/>
            <w:shd w:val="clear" w:color="auto" w:fill="FFFFCC"/>
          </w:tcPr>
          <w:p w:rsidR="00940CDA" w:rsidRPr="000516EE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spacing w:line="252" w:lineRule="exact"/>
              <w:ind w:left="106"/>
            </w:pPr>
            <w:r w:rsidRPr="009C3995">
              <w:t>Ю</w:t>
            </w:r>
            <w:r>
              <w:t>билей</w:t>
            </w:r>
          </w:p>
          <w:p w:rsidR="00940CDA" w:rsidRPr="00C44F5B" w:rsidRDefault="00940CDA" w:rsidP="002528B7">
            <w:pPr>
              <w:pStyle w:val="TableParagraph"/>
              <w:spacing w:line="252" w:lineRule="exact"/>
              <w:ind w:left="106"/>
            </w:pPr>
            <w:r>
              <w:t>Масленица</w:t>
            </w:r>
            <w:r w:rsidRPr="00C44F5B">
              <w:t>/</w:t>
            </w:r>
            <w:r>
              <w:t>Пасха</w:t>
            </w:r>
            <w:r w:rsidRPr="00C44F5B">
              <w:t>/</w:t>
            </w:r>
            <w:r>
              <w:t>Новый год</w:t>
            </w:r>
            <w:r w:rsidRPr="00C44F5B">
              <w:t>/</w:t>
            </w:r>
            <w:r>
              <w:t>Рождество</w:t>
            </w:r>
          </w:p>
          <w:p w:rsidR="00940CDA" w:rsidRDefault="00940CDA" w:rsidP="002528B7">
            <w:pPr>
              <w:pStyle w:val="TableParagraph"/>
              <w:ind w:left="106" w:right="664"/>
            </w:pPr>
            <w:r>
              <w:t>Поздравляю</w:t>
            </w:r>
            <w:r w:rsidRPr="00C44F5B">
              <w:t xml:space="preserve">/ </w:t>
            </w:r>
            <w:r>
              <w:t>от всей души</w:t>
            </w:r>
            <w:r w:rsidRPr="00C44F5B">
              <w:t xml:space="preserve">/ </w:t>
            </w:r>
            <w:r>
              <w:t>счастья вам...</w:t>
            </w:r>
          </w:p>
          <w:p w:rsidR="00940CDA" w:rsidRPr="00C44F5B" w:rsidRDefault="00940CDA" w:rsidP="002528B7">
            <w:pPr>
              <w:pStyle w:val="TableParagraph"/>
              <w:ind w:left="106" w:right="664"/>
            </w:pPr>
            <w:r w:rsidRPr="00C44F5B">
              <w:t>Мой / твоя / наше / ваши</w:t>
            </w:r>
          </w:p>
          <w:p w:rsidR="00940CDA" w:rsidRDefault="00940CDA" w:rsidP="002528B7">
            <w:pPr>
              <w:pStyle w:val="TableParagraph"/>
              <w:spacing w:line="252" w:lineRule="exact"/>
              <w:ind w:left="106"/>
            </w:pPr>
            <w:r w:rsidRPr="00C44F5B">
              <w:t>Его / её / их</w:t>
            </w:r>
          </w:p>
          <w:p w:rsidR="00940CDA" w:rsidRDefault="00940CDA" w:rsidP="002528B7">
            <w:pPr>
              <w:pStyle w:val="TableParagraph"/>
              <w:spacing w:line="252" w:lineRule="exact"/>
              <w:ind w:left="106"/>
            </w:pPr>
            <w:r>
              <w:t>мыть посуду, гладить рубашку, накрывать на стол...</w:t>
            </w:r>
          </w:p>
          <w:p w:rsidR="00940CDA" w:rsidRDefault="00940CDA" w:rsidP="002528B7">
            <w:pPr>
              <w:pStyle w:val="TableParagraph"/>
              <w:spacing w:line="252" w:lineRule="exact"/>
              <w:ind w:left="106"/>
            </w:pPr>
            <w:r>
              <w:t>квартира, кухня, гостиная...</w:t>
            </w:r>
          </w:p>
          <w:p w:rsidR="00940CDA" w:rsidRPr="00C44F5B" w:rsidRDefault="00940CDA" w:rsidP="002528B7">
            <w:pPr>
              <w:pStyle w:val="TableParagraph"/>
              <w:spacing w:line="252" w:lineRule="exact"/>
              <w:ind w:left="106"/>
            </w:pPr>
            <w:r>
              <w:t>есть на завтрак, на обед, на ужин</w:t>
            </w:r>
          </w:p>
          <w:p w:rsidR="00940CDA" w:rsidRDefault="00940CDA" w:rsidP="002528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домов, медведей, трамваев,   конфет, дынь...</w:t>
            </w:r>
          </w:p>
          <w:p w:rsidR="00940CDA" w:rsidRPr="00C44F5B" w:rsidRDefault="00940CDA" w:rsidP="002528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Сколько тебе (ему, ей</w:t>
            </w:r>
            <w:proofErr w:type="gramStart"/>
            <w:r>
              <w:rPr>
                <w:sz w:val="24"/>
              </w:rPr>
              <w:t>)  лет</w:t>
            </w:r>
            <w:proofErr w:type="gramEnd"/>
            <w:r>
              <w:rPr>
                <w:sz w:val="24"/>
              </w:rPr>
              <w:t>?</w:t>
            </w:r>
          </w:p>
          <w:p w:rsidR="00940CDA" w:rsidRPr="00C44F5B" w:rsidRDefault="00940CDA" w:rsidP="002528B7">
            <w:pPr>
              <w:pStyle w:val="TableParagraph"/>
              <w:spacing w:before="206"/>
              <w:ind w:left="106"/>
              <w:rPr>
                <w:b/>
              </w:rPr>
            </w:pPr>
            <w:r w:rsidRPr="00C44F5B">
              <w:rPr>
                <w:b/>
              </w:rPr>
              <w:t>Интеркултурни садржаји: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2"/>
              <w:ind w:left="106" w:right="152" w:firstLine="0"/>
            </w:pPr>
            <w:r>
              <w:t>Лав Толстой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251" w:lineRule="exact"/>
              <w:ind w:left="234" w:hanging="129"/>
            </w:pPr>
            <w:r>
              <w:t>патроними</w:t>
            </w:r>
          </w:p>
          <w:p w:rsidR="00940CDA" w:rsidRPr="00C44F5B" w:rsidRDefault="00940CDA" w:rsidP="002528B7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1"/>
              <w:ind w:left="234" w:hanging="129"/>
            </w:pPr>
            <w:r>
              <w:t>руски и српскипразници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1"/>
              <w:ind w:left="234" w:hanging="129"/>
            </w:pPr>
            <w:r>
              <w:t>руска традиционална кухиња</w:t>
            </w:r>
          </w:p>
        </w:tc>
        <w:tc>
          <w:tcPr>
            <w:tcW w:w="1267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spacing w:before="1"/>
              <w:rPr>
                <w:sz w:val="24"/>
              </w:rPr>
            </w:pPr>
          </w:p>
          <w:p w:rsidR="00940CDA" w:rsidRDefault="00940CDA" w:rsidP="002528B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ДСТ.2.1.1.</w:t>
            </w:r>
          </w:p>
        </w:tc>
      </w:tr>
      <w:tr w:rsidR="00940CDA" w:rsidTr="002528B7">
        <w:trPr>
          <w:trHeight w:val="254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ДСТ.2.1.2.</w:t>
            </w:r>
          </w:p>
        </w:tc>
      </w:tr>
      <w:tr w:rsidR="00940CDA" w:rsidTr="002528B7">
        <w:trPr>
          <w:trHeight w:val="223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ДСТ.2.1.3.</w:t>
            </w:r>
          </w:p>
        </w:tc>
      </w:tr>
      <w:tr w:rsidR="00940CDA" w:rsidTr="002528B7">
        <w:trPr>
          <w:trHeight w:val="549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line="231" w:lineRule="exact"/>
              <w:ind w:left="97" w:right="89"/>
              <w:jc w:val="center"/>
              <w:rPr>
                <w:b/>
              </w:rPr>
            </w:pPr>
            <w:r>
              <w:rPr>
                <w:b/>
              </w:rPr>
              <w:t>«Родительский дом- начало начал»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ДСТ.2.1.4.</w:t>
            </w:r>
          </w:p>
          <w:p w:rsidR="00940CDA" w:rsidRDefault="00940CDA" w:rsidP="002528B7">
            <w:pPr>
              <w:pStyle w:val="TableParagraph"/>
              <w:spacing w:before="34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ДСТ.2.1.5.</w:t>
            </w:r>
          </w:p>
        </w:tc>
      </w:tr>
      <w:tr w:rsidR="00940CDA" w:rsidTr="002528B7">
        <w:trPr>
          <w:trHeight w:val="852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C44F5B" w:rsidRDefault="00940CDA" w:rsidP="002528B7">
            <w:pPr>
              <w:pStyle w:val="TableParagraph"/>
              <w:spacing w:before="177" w:line="242" w:lineRule="auto"/>
              <w:ind w:left="599" w:right="169" w:hanging="406"/>
            </w:pPr>
            <w:r>
              <w:t>Изражавањеколичине, бројева и колико ко има година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ДСТ.2.1.6.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ДСТ.2.1.7.</w:t>
            </w:r>
          </w:p>
          <w:p w:rsidR="00940CDA" w:rsidRDefault="00940CDA" w:rsidP="002528B7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ДСТ.2.1.8.</w:t>
            </w:r>
          </w:p>
        </w:tc>
      </w:tr>
      <w:tr w:rsidR="00940CDA" w:rsidTr="002528B7">
        <w:trPr>
          <w:trHeight w:val="980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6858C1" w:rsidRDefault="00940CDA" w:rsidP="002528B7">
            <w:pPr>
              <w:pStyle w:val="TableParagraph"/>
              <w:spacing w:before="76"/>
              <w:ind w:left="97" w:right="86"/>
              <w:jc w:val="center"/>
            </w:pPr>
            <w:r>
              <w:t>Исказивањежеља, осећања, честитање празника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6"/>
              <w:rPr>
                <w:sz w:val="28"/>
              </w:rPr>
            </w:pPr>
          </w:p>
          <w:p w:rsidR="00940CDA" w:rsidRDefault="00940CDA" w:rsidP="002528B7">
            <w:pPr>
              <w:pStyle w:val="TableParagraph"/>
              <w:ind w:left="6"/>
              <w:jc w:val="center"/>
            </w:pPr>
            <w:r>
              <w:t>11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6"/>
              <w:rPr>
                <w:sz w:val="28"/>
              </w:rPr>
            </w:pPr>
          </w:p>
          <w:p w:rsidR="00940CDA" w:rsidRDefault="00940CDA" w:rsidP="002528B7">
            <w:pPr>
              <w:pStyle w:val="TableParagraph"/>
              <w:ind w:left="3"/>
              <w:jc w:val="center"/>
            </w:pPr>
            <w:r>
              <w:t>3,5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6"/>
              <w:rPr>
                <w:sz w:val="28"/>
              </w:rPr>
            </w:pPr>
          </w:p>
          <w:p w:rsidR="00940CDA" w:rsidRDefault="00940CDA" w:rsidP="002528B7">
            <w:pPr>
              <w:pStyle w:val="TableParagraph"/>
              <w:ind w:left="8"/>
              <w:jc w:val="center"/>
            </w:pPr>
            <w:r>
              <w:t>7,5</w:t>
            </w: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spacing w:before="9"/>
              <w:rPr>
                <w:sz w:val="18"/>
              </w:rPr>
            </w:pPr>
          </w:p>
          <w:p w:rsidR="00940CDA" w:rsidRDefault="00940CDA" w:rsidP="002528B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ДСТ.2.1.9.</w:t>
            </w:r>
          </w:p>
          <w:p w:rsidR="00940CDA" w:rsidRDefault="00940CDA" w:rsidP="002528B7">
            <w:pPr>
              <w:pStyle w:val="TableParagraph"/>
              <w:spacing w:before="34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ДСТ.2.1.10.</w:t>
            </w:r>
          </w:p>
        </w:tc>
      </w:tr>
      <w:tr w:rsidR="00940CDA" w:rsidTr="002528B7">
        <w:trPr>
          <w:trHeight w:val="783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97"/>
              <w:ind w:left="201" w:right="175" w:firstLine="511"/>
            </w:pPr>
            <w:r>
              <w:t>Исказивањеприпадности и својине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ДСТ.2.1.11.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ДСТ.2.1.12.</w:t>
            </w:r>
          </w:p>
          <w:p w:rsidR="00940CDA" w:rsidRDefault="00940CDA" w:rsidP="002528B7">
            <w:pPr>
              <w:pStyle w:val="TableParagraph"/>
              <w:spacing w:before="34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ДСТ.2.1.13.</w:t>
            </w:r>
          </w:p>
        </w:tc>
      </w:tr>
      <w:tr w:rsidR="00940CDA" w:rsidTr="002528B7">
        <w:trPr>
          <w:trHeight w:val="943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64" w:line="253" w:lineRule="exact"/>
              <w:ind w:left="96" w:right="90"/>
              <w:jc w:val="center"/>
            </w:pPr>
            <w:r>
              <w:t>Описивање</w:t>
            </w:r>
          </w:p>
          <w:p w:rsidR="00940CDA" w:rsidRDefault="00940CDA" w:rsidP="002528B7">
            <w:pPr>
              <w:pStyle w:val="TableParagraph"/>
              <w:ind w:left="112" w:right="102" w:hanging="3"/>
              <w:jc w:val="center"/>
            </w:pPr>
            <w:r>
              <w:t>чланова породице, места живљења и кућних послова</w:t>
            </w:r>
          </w:p>
          <w:p w:rsidR="00940CDA" w:rsidRPr="006858C1" w:rsidRDefault="00940CDA" w:rsidP="002528B7">
            <w:pPr>
              <w:pStyle w:val="TableParagraph"/>
              <w:ind w:left="112" w:right="102" w:hanging="3"/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ДСТ.2.1.14.</w:t>
            </w:r>
          </w:p>
          <w:p w:rsidR="00940CDA" w:rsidRDefault="00940CDA" w:rsidP="002528B7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ДСТ.2.1.15.</w:t>
            </w:r>
          </w:p>
        </w:tc>
      </w:tr>
      <w:tr w:rsidR="00940CDA" w:rsidTr="002528B7">
        <w:trPr>
          <w:trHeight w:val="884"/>
        </w:trPr>
        <w:tc>
          <w:tcPr>
            <w:tcW w:w="2552" w:type="dxa"/>
            <w:tcBorders>
              <w:top w:val="nil"/>
            </w:tcBorders>
            <w:shd w:val="clear" w:color="auto" w:fill="FFFFCC"/>
          </w:tcPr>
          <w:p w:rsidR="00940CDA" w:rsidRPr="006858C1" w:rsidRDefault="00940CDA" w:rsidP="002528B7">
            <w:pPr>
              <w:pStyle w:val="TableParagraph"/>
              <w:spacing w:before="122"/>
              <w:ind w:left="97" w:right="89"/>
              <w:jc w:val="center"/>
            </w:pPr>
            <w:r>
              <w:t>Исказивањефункција генитива именица</w:t>
            </w:r>
          </w:p>
          <w:p w:rsidR="00940CDA" w:rsidRPr="006858C1" w:rsidRDefault="00940CDA" w:rsidP="002528B7">
            <w:pPr>
              <w:pStyle w:val="TableParagraph"/>
              <w:spacing w:before="5" w:line="252" w:lineRule="exact"/>
              <w:ind w:right="113"/>
            </w:pPr>
          </w:p>
        </w:tc>
        <w:tc>
          <w:tcPr>
            <w:tcW w:w="828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ДСТ.2.1.16.</w:t>
            </w:r>
          </w:p>
          <w:p w:rsidR="00940CDA" w:rsidRDefault="00940CDA" w:rsidP="002528B7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ДСТ.2.1.17.</w:t>
            </w:r>
          </w:p>
          <w:p w:rsidR="00940CDA" w:rsidRDefault="00940CDA" w:rsidP="002528B7">
            <w:pPr>
              <w:pStyle w:val="TableParagraph"/>
              <w:spacing w:before="36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6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6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6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6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6"/>
              <w:ind w:left="107"/>
              <w:rPr>
                <w:sz w:val="20"/>
              </w:rPr>
            </w:pPr>
          </w:p>
        </w:tc>
      </w:tr>
    </w:tbl>
    <w:p w:rsidR="00940CDA" w:rsidRDefault="00940CDA" w:rsidP="00940CDA">
      <w:pPr>
        <w:rPr>
          <w:sz w:val="20"/>
        </w:rPr>
        <w:sectPr w:rsidR="00940CDA">
          <w:pgSz w:w="15840" w:h="12240" w:orient="landscape"/>
          <w:pgMar w:top="1140" w:right="960" w:bottom="280" w:left="760" w:header="720" w:footer="720" w:gutter="0"/>
          <w:cols w:space="720"/>
        </w:sectPr>
      </w:pPr>
    </w:p>
    <w:p w:rsidR="00940CDA" w:rsidRDefault="00940CDA" w:rsidP="00940CDA">
      <w:pPr>
        <w:pStyle w:val="BodyText"/>
        <w:rPr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828"/>
        <w:gridCol w:w="831"/>
        <w:gridCol w:w="893"/>
        <w:gridCol w:w="1236"/>
        <w:gridCol w:w="2883"/>
        <w:gridCol w:w="3406"/>
        <w:gridCol w:w="1267"/>
      </w:tblGrid>
      <w:tr w:rsidR="00940CDA" w:rsidTr="002528B7">
        <w:trPr>
          <w:trHeight w:val="246"/>
        </w:trPr>
        <w:tc>
          <w:tcPr>
            <w:tcW w:w="2552" w:type="dxa"/>
            <w:tcBorders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vMerge w:val="restart"/>
            <w:textDirection w:val="btLr"/>
          </w:tcPr>
          <w:p w:rsidR="00940CDA" w:rsidRDefault="00940CDA" w:rsidP="002528B7">
            <w:pPr>
              <w:pStyle w:val="TableParagraph"/>
              <w:rPr>
                <w:sz w:val="24"/>
              </w:rPr>
            </w:pPr>
          </w:p>
          <w:p w:rsidR="00940CDA" w:rsidRDefault="00940CDA" w:rsidP="002528B7">
            <w:pPr>
              <w:pStyle w:val="TableParagraph"/>
              <w:spacing w:before="214"/>
              <w:ind w:left="2549" w:right="2549"/>
              <w:jc w:val="center"/>
            </w:pPr>
            <w:r>
              <w:t>Децембар / јануар</w:t>
            </w:r>
          </w:p>
        </w:tc>
        <w:tc>
          <w:tcPr>
            <w:tcW w:w="2883" w:type="dxa"/>
            <w:vMerge w:val="restart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107" w:right="350"/>
              <w:rPr>
                <w:b/>
                <w:i/>
              </w:rPr>
            </w:pPr>
            <w:r>
              <w:rPr>
                <w:b/>
                <w:i/>
              </w:rPr>
              <w:t>Накрајутемеученикћебити у стањуда:</w:t>
            </w:r>
          </w:p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1"/>
              <w:ind w:right="107"/>
            </w:pPr>
            <w:r>
              <w:t>примењујекомуникативнуфункцијучеститања Нове године и Божића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ind w:left="532" w:right="751"/>
            </w:pPr>
            <w:r>
              <w:t xml:space="preserve">усвоји и </w:t>
            </w:r>
            <w:r>
              <w:rPr>
                <w:spacing w:val="-25"/>
              </w:rPr>
              <w:t>користи</w:t>
            </w:r>
            <w:r>
              <w:t>неодређене заменице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ind w:left="532" w:right="432"/>
            </w:pPr>
            <w:r>
              <w:t>примени у комуникацији безличне реченица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ind w:left="532" w:right="257"/>
            </w:pPr>
            <w:r>
              <w:t>користи именице, као и конструкције с предлозима у дативу</w:t>
            </w:r>
          </w:p>
          <w:p w:rsidR="00940CDA" w:rsidRPr="007737DA" w:rsidRDefault="00940CDA" w:rsidP="002528B7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ind w:left="532" w:right="372"/>
            </w:pPr>
            <w:r>
              <w:t>искаже степен особине примењујући облике компаратива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ind w:left="532" w:right="372"/>
            </w:pPr>
            <w:r>
              <w:t>пева песму „Снежинки спускаются с неба“</w:t>
            </w:r>
          </w:p>
        </w:tc>
        <w:tc>
          <w:tcPr>
            <w:tcW w:w="3406" w:type="dxa"/>
            <w:vMerge w:val="restart"/>
            <w:shd w:val="clear" w:color="auto" w:fill="FFFFCC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</w:pPr>
            <w:r>
              <w:rPr>
                <w:sz w:val="24"/>
              </w:rPr>
              <w:t>Простая сравнительная степень:лучше, хуже, дальше..., чем я</w:t>
            </w:r>
            <w:r>
              <w:t>/ меня</w:t>
            </w:r>
          </w:p>
          <w:p w:rsidR="00940CDA" w:rsidRDefault="00940CDA" w:rsidP="002528B7">
            <w:pPr>
              <w:pStyle w:val="TableParagraph"/>
            </w:pPr>
            <w:r>
              <w:t xml:space="preserve">кто-то звонит </w:t>
            </w:r>
            <w:r w:rsidRPr="007737DA">
              <w:t>/</w:t>
            </w:r>
            <w:r>
              <w:t xml:space="preserve"> Дай мне какую-нибудь книгу </w:t>
            </w:r>
            <w:r w:rsidRPr="007737DA">
              <w:t>/</w:t>
            </w:r>
            <w:r>
              <w:t>Что –то упало</w:t>
            </w:r>
          </w:p>
          <w:p w:rsidR="00940CDA" w:rsidRDefault="00940CDA" w:rsidP="002528B7">
            <w:pPr>
              <w:pStyle w:val="TableParagraph"/>
            </w:pPr>
            <w:r>
              <w:t xml:space="preserve">Брату три года </w:t>
            </w:r>
            <w:r w:rsidRPr="002F193E">
              <w:t>/</w:t>
            </w:r>
            <w:r>
              <w:t>Вере десять лет</w:t>
            </w:r>
          </w:p>
          <w:p w:rsidR="00940CDA" w:rsidRDefault="00940CDA" w:rsidP="002528B7">
            <w:pPr>
              <w:pStyle w:val="TableParagraph"/>
            </w:pPr>
            <w:r>
              <w:t>отцу, отцам, земле, землям</w:t>
            </w:r>
          </w:p>
          <w:p w:rsidR="00940CDA" w:rsidRDefault="00940CDA" w:rsidP="002528B7">
            <w:pPr>
              <w:pStyle w:val="TableParagraph"/>
            </w:pPr>
            <w:r>
              <w:t xml:space="preserve">Он любит </w:t>
            </w:r>
            <w:r w:rsidRPr="002F193E">
              <w:t>/</w:t>
            </w:r>
            <w:r>
              <w:t xml:space="preserve"> Ему нравится </w:t>
            </w:r>
            <w:r w:rsidRPr="002F193E">
              <w:t>/</w:t>
            </w:r>
            <w:r>
              <w:t xml:space="preserve"> Мне хочется </w:t>
            </w:r>
            <w:r w:rsidRPr="002F193E">
              <w:t>/</w:t>
            </w:r>
            <w:r>
              <w:t xml:space="preserve"> Нам можно...</w:t>
            </w:r>
          </w:p>
          <w:p w:rsidR="00940CDA" w:rsidRDefault="00940CDA" w:rsidP="002528B7">
            <w:pPr>
              <w:pStyle w:val="TableParagraph"/>
            </w:pPr>
            <w:r>
              <w:t xml:space="preserve">С Новым годом! </w:t>
            </w:r>
            <w:r w:rsidRPr="002F193E">
              <w:t>/</w:t>
            </w:r>
            <w:r>
              <w:t xml:space="preserve"> Поздравлаю тебя (вас) </w:t>
            </w:r>
            <w:r w:rsidRPr="002F193E">
              <w:t>/</w:t>
            </w:r>
            <w:r>
              <w:t xml:space="preserve"> Желаю счастья, здоровья, успехов</w:t>
            </w:r>
            <w:proofErr w:type="gramStart"/>
            <w:r>
              <w:t>..</w:t>
            </w:r>
            <w:proofErr w:type="gramEnd"/>
          </w:p>
          <w:p w:rsidR="00940CDA" w:rsidRPr="002F193E" w:rsidRDefault="00940CDA" w:rsidP="002528B7">
            <w:pPr>
              <w:pStyle w:val="TableParagraph"/>
            </w:pPr>
            <w:r>
              <w:t xml:space="preserve">Сочельник </w:t>
            </w:r>
            <w:r w:rsidRPr="00181F49">
              <w:t>/</w:t>
            </w:r>
            <w:r>
              <w:t xml:space="preserve"> Рождество</w:t>
            </w:r>
          </w:p>
          <w:p w:rsidR="00940CDA" w:rsidRPr="007737DA" w:rsidRDefault="00940CDA" w:rsidP="002528B7">
            <w:pPr>
              <w:pStyle w:val="TableParagraph"/>
              <w:rPr>
                <w:sz w:val="24"/>
              </w:rPr>
            </w:pPr>
          </w:p>
          <w:p w:rsidR="00940CDA" w:rsidRPr="007737DA" w:rsidRDefault="00940CDA" w:rsidP="002528B7">
            <w:pPr>
              <w:pStyle w:val="TableParagraph"/>
              <w:spacing w:before="1"/>
              <w:rPr>
                <w:sz w:val="20"/>
              </w:rPr>
            </w:pPr>
          </w:p>
          <w:p w:rsidR="00940CDA" w:rsidRPr="00181F49" w:rsidRDefault="00940CDA" w:rsidP="002528B7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181F49">
              <w:rPr>
                <w:b/>
              </w:rPr>
              <w:t>Интеркултурнисадржаји:</w:t>
            </w:r>
          </w:p>
          <w:p w:rsidR="00940CDA" w:rsidRPr="002F193E" w:rsidRDefault="00940CDA" w:rsidP="002528B7">
            <w:pPr>
              <w:pStyle w:val="TableParagraph"/>
              <w:spacing w:line="252" w:lineRule="exact"/>
              <w:ind w:left="106"/>
            </w:pPr>
            <w:r w:rsidRPr="00181F49">
              <w:rPr>
                <w:b/>
              </w:rPr>
              <w:t xml:space="preserve">- </w:t>
            </w:r>
            <w:r>
              <w:t>празновање Божића у Русији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2" w:line="252" w:lineRule="exact"/>
              <w:ind w:hanging="129"/>
            </w:pPr>
            <w:r>
              <w:t>Богојављењски обичаји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2" w:lineRule="exact"/>
              <w:ind w:hanging="129"/>
            </w:pPr>
            <w:r>
              <w:t>Песма „Снежинки спускаются с неба“</w:t>
            </w:r>
          </w:p>
        </w:tc>
        <w:tc>
          <w:tcPr>
            <w:tcW w:w="1267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ДСТ.2.1.18.</w:t>
            </w:r>
          </w:p>
        </w:tc>
      </w:tr>
      <w:tr w:rsidR="00940CDA" w:rsidTr="002528B7">
        <w:trPr>
          <w:trHeight w:val="241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ДСТ.2.1.19.</w:t>
            </w:r>
          </w:p>
        </w:tc>
      </w:tr>
      <w:tr w:rsidR="00940CDA" w:rsidTr="002528B7">
        <w:trPr>
          <w:trHeight w:val="268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line="248" w:lineRule="exact"/>
              <w:ind w:left="931"/>
              <w:rPr>
                <w:b/>
              </w:rPr>
            </w:pPr>
            <w:r>
              <w:rPr>
                <w:b/>
              </w:rPr>
              <w:t>4. тема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22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ДСТ.2.1.21.</w:t>
            </w:r>
          </w:p>
        </w:tc>
      </w:tr>
      <w:tr w:rsidR="00940CDA" w:rsidTr="002528B7">
        <w:trPr>
          <w:trHeight w:val="254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ДСТ.2.1.22.</w:t>
            </w:r>
          </w:p>
        </w:tc>
      </w:tr>
      <w:tr w:rsidR="00940CDA" w:rsidTr="002528B7">
        <w:trPr>
          <w:trHeight w:val="633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212"/>
              <w:ind w:left="97" w:right="90"/>
              <w:jc w:val="center"/>
              <w:rPr>
                <w:b/>
              </w:rPr>
            </w:pPr>
            <w:r>
              <w:rPr>
                <w:b/>
              </w:rPr>
              <w:t>«Зимние радости»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ДСТ.2.1.23.</w:t>
            </w:r>
          </w:p>
        </w:tc>
      </w:tr>
      <w:tr w:rsidR="00940CDA" w:rsidTr="002528B7">
        <w:trPr>
          <w:trHeight w:val="1260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5"/>
              <w:rPr>
                <w:sz w:val="28"/>
              </w:rPr>
            </w:pPr>
          </w:p>
          <w:p w:rsidR="00940CDA" w:rsidRDefault="00940CDA" w:rsidP="002528B7">
            <w:pPr>
              <w:pStyle w:val="TableParagraph"/>
              <w:spacing w:line="242" w:lineRule="auto"/>
              <w:ind w:left="97" w:right="86"/>
              <w:jc w:val="center"/>
            </w:pPr>
            <w:r>
              <w:t>Исказивањеразних  степена особине предмета, појава и бића</w:t>
            </w:r>
          </w:p>
          <w:p w:rsidR="00940CDA" w:rsidRDefault="00940CDA" w:rsidP="002528B7">
            <w:pPr>
              <w:pStyle w:val="TableParagraph"/>
              <w:spacing w:line="242" w:lineRule="auto"/>
              <w:ind w:left="97" w:right="86"/>
              <w:jc w:val="center"/>
            </w:pPr>
          </w:p>
          <w:p w:rsidR="00940CDA" w:rsidRDefault="00940CDA" w:rsidP="002528B7">
            <w:pPr>
              <w:pStyle w:val="TableParagraph"/>
              <w:spacing w:line="242" w:lineRule="auto"/>
              <w:ind w:left="97" w:right="86"/>
              <w:jc w:val="center"/>
            </w:pPr>
            <w:r>
              <w:t>Исказивање безличних реченица</w:t>
            </w:r>
          </w:p>
          <w:p w:rsidR="00940CDA" w:rsidRDefault="00940CDA" w:rsidP="002528B7">
            <w:pPr>
              <w:pStyle w:val="TableParagraph"/>
              <w:spacing w:line="242" w:lineRule="auto"/>
              <w:ind w:left="97" w:right="86"/>
              <w:jc w:val="center"/>
            </w:pPr>
          </w:p>
          <w:p w:rsidR="00940CDA" w:rsidRDefault="00940CDA" w:rsidP="002528B7">
            <w:pPr>
              <w:pStyle w:val="TableParagraph"/>
              <w:spacing w:line="242" w:lineRule="auto"/>
              <w:ind w:left="97" w:right="86"/>
              <w:jc w:val="center"/>
            </w:pPr>
            <w:r>
              <w:t>Исказивање жеље, могућности, потребе</w:t>
            </w:r>
            <w:proofErr w:type="gramStart"/>
            <w:r>
              <w:t>..</w:t>
            </w:r>
            <w:proofErr w:type="gramEnd"/>
          </w:p>
          <w:p w:rsidR="00940CDA" w:rsidRDefault="00940CDA" w:rsidP="002528B7">
            <w:pPr>
              <w:pStyle w:val="TableParagraph"/>
              <w:spacing w:line="242" w:lineRule="auto"/>
              <w:ind w:left="97" w:right="86"/>
              <w:jc w:val="center"/>
            </w:pPr>
          </w:p>
          <w:p w:rsidR="00940CDA" w:rsidRPr="00785BB4" w:rsidRDefault="00940CDA" w:rsidP="002528B7">
            <w:pPr>
              <w:pStyle w:val="TableParagraph"/>
              <w:spacing w:line="242" w:lineRule="auto"/>
              <w:ind w:left="97" w:right="86"/>
              <w:jc w:val="center"/>
            </w:pPr>
            <w:r>
              <w:t>Исказивањефункција датива именица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ДСТ.2.1.24.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ДСТ.2.1.25.</w:t>
            </w:r>
          </w:p>
          <w:p w:rsidR="00940CDA" w:rsidRDefault="00940CDA" w:rsidP="002528B7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ДСТ.2.1.26.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ДСТ.2.1.27.</w:t>
            </w:r>
          </w:p>
        </w:tc>
      </w:tr>
      <w:tr w:rsidR="00940CDA" w:rsidTr="002528B7">
        <w:trPr>
          <w:trHeight w:val="1250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70"/>
              <w:ind w:left="345" w:right="336"/>
              <w:jc w:val="center"/>
            </w:pPr>
            <w:r>
              <w:t>Изражавањеразнихврстанеодређениходноса (коришћењем неодређених заменица)</w:t>
            </w:r>
          </w:p>
          <w:p w:rsidR="00940CDA" w:rsidRPr="000516EE" w:rsidRDefault="00940CDA" w:rsidP="002528B7">
            <w:pPr>
              <w:pStyle w:val="TableParagraph"/>
              <w:spacing w:before="70"/>
              <w:ind w:left="345" w:right="336"/>
              <w:jc w:val="center"/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8"/>
              </w:rPr>
            </w:pPr>
          </w:p>
          <w:p w:rsidR="00940CDA" w:rsidRDefault="00940CDA" w:rsidP="002528B7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8"/>
              </w:rPr>
            </w:pPr>
          </w:p>
          <w:p w:rsidR="00940CDA" w:rsidRPr="00785BB4" w:rsidRDefault="00940CDA" w:rsidP="002528B7">
            <w:pPr>
              <w:pStyle w:val="TableParagraph"/>
              <w:ind w:left="3"/>
              <w:jc w:val="center"/>
            </w:pPr>
            <w:r>
              <w:t>3,4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8"/>
              </w:rPr>
            </w:pPr>
          </w:p>
          <w:p w:rsidR="00940CDA" w:rsidRPr="00785BB4" w:rsidRDefault="00940CDA" w:rsidP="002528B7">
            <w:pPr>
              <w:pStyle w:val="TableParagraph"/>
              <w:ind w:left="8"/>
              <w:jc w:val="center"/>
            </w:pPr>
            <w:r>
              <w:t>4,5</w:t>
            </w: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spacing w:before="4"/>
              <w:rPr>
                <w:sz w:val="19"/>
              </w:rPr>
            </w:pPr>
          </w:p>
          <w:p w:rsidR="00940CDA" w:rsidRDefault="00940CDA" w:rsidP="002528B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ДСТ.2.1.28.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ДСТ.2.1.29.</w:t>
            </w:r>
          </w:p>
          <w:p w:rsidR="00940CDA" w:rsidRDefault="00940CDA" w:rsidP="002528B7">
            <w:pPr>
              <w:pStyle w:val="TableParagraph"/>
              <w:spacing w:before="34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ДСТ.2.1.30.</w:t>
            </w:r>
          </w:p>
        </w:tc>
      </w:tr>
      <w:tr w:rsidR="00940CDA" w:rsidTr="002528B7">
        <w:trPr>
          <w:trHeight w:val="692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785BB4" w:rsidRDefault="00940CDA" w:rsidP="002528B7">
            <w:pPr>
              <w:pStyle w:val="TableParagraph"/>
              <w:spacing w:before="75"/>
              <w:ind w:left="599" w:right="187" w:hanging="387"/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ДСТ.2.1.31.</w:t>
            </w:r>
          </w:p>
        </w:tc>
      </w:tr>
      <w:tr w:rsidR="00940CDA" w:rsidTr="002528B7">
        <w:trPr>
          <w:trHeight w:val="874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785BB4" w:rsidRDefault="00940CDA" w:rsidP="002528B7">
            <w:pPr>
              <w:pStyle w:val="TableParagraph"/>
              <w:spacing w:before="132"/>
              <w:ind w:left="362" w:right="281" w:hanging="53"/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ДСТ.2.2.1.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ДСТ.2.2.2.</w:t>
            </w:r>
          </w:p>
          <w:p w:rsidR="00940CDA" w:rsidRDefault="00940CDA" w:rsidP="002528B7">
            <w:pPr>
              <w:pStyle w:val="TableParagraph"/>
              <w:spacing w:before="34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ДСТ.2.2.3.</w:t>
            </w:r>
          </w:p>
        </w:tc>
      </w:tr>
      <w:tr w:rsidR="00940CDA" w:rsidTr="002528B7">
        <w:trPr>
          <w:trHeight w:val="1019"/>
        </w:trPr>
        <w:tc>
          <w:tcPr>
            <w:tcW w:w="2552" w:type="dxa"/>
            <w:tcBorders>
              <w:top w:val="nil"/>
            </w:tcBorders>
            <w:shd w:val="clear" w:color="auto" w:fill="FFFFCC"/>
          </w:tcPr>
          <w:p w:rsidR="00940CDA" w:rsidRPr="00785BB4" w:rsidRDefault="00940CDA" w:rsidP="002528B7">
            <w:pPr>
              <w:pStyle w:val="TableParagraph"/>
              <w:spacing w:before="8"/>
              <w:ind w:left="535" w:right="526" w:firstLine="3"/>
              <w:jc w:val="center"/>
            </w:pPr>
          </w:p>
        </w:tc>
        <w:tc>
          <w:tcPr>
            <w:tcW w:w="828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spacing w:before="10"/>
              <w:ind w:left="107"/>
              <w:rPr>
                <w:sz w:val="20"/>
              </w:rPr>
            </w:pPr>
            <w:r>
              <w:rPr>
                <w:sz w:val="20"/>
              </w:rPr>
              <w:t>ДСТ.2.2.4.</w:t>
            </w:r>
          </w:p>
          <w:p w:rsidR="00940CDA" w:rsidRDefault="00940CDA" w:rsidP="002528B7">
            <w:pPr>
              <w:pStyle w:val="TableParagraph"/>
              <w:spacing w:before="10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10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10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10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10"/>
              <w:ind w:left="107"/>
              <w:rPr>
                <w:sz w:val="20"/>
              </w:rPr>
            </w:pPr>
          </w:p>
          <w:p w:rsidR="00940CDA" w:rsidRPr="00785BB4" w:rsidRDefault="00940CDA" w:rsidP="002528B7">
            <w:pPr>
              <w:pStyle w:val="TableParagraph"/>
              <w:spacing w:before="10"/>
              <w:ind w:left="107"/>
              <w:rPr>
                <w:sz w:val="20"/>
              </w:rPr>
            </w:pPr>
          </w:p>
        </w:tc>
      </w:tr>
    </w:tbl>
    <w:p w:rsidR="00940CDA" w:rsidRDefault="00940CDA" w:rsidP="00940CDA">
      <w:pPr>
        <w:rPr>
          <w:sz w:val="20"/>
        </w:rPr>
        <w:sectPr w:rsidR="00940CDA">
          <w:pgSz w:w="15840" w:h="12240" w:orient="landscape"/>
          <w:pgMar w:top="1140" w:right="960" w:bottom="280" w:left="760" w:header="720" w:footer="720" w:gutter="0"/>
          <w:cols w:space="720"/>
        </w:sectPr>
      </w:pPr>
    </w:p>
    <w:p w:rsidR="00940CDA" w:rsidRDefault="00940CDA" w:rsidP="00940CDA">
      <w:pPr>
        <w:pStyle w:val="BodyText"/>
        <w:rPr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828"/>
        <w:gridCol w:w="831"/>
        <w:gridCol w:w="893"/>
        <w:gridCol w:w="1236"/>
        <w:gridCol w:w="2883"/>
        <w:gridCol w:w="3422"/>
        <w:gridCol w:w="1251"/>
      </w:tblGrid>
      <w:tr w:rsidR="00940CDA" w:rsidTr="002528B7">
        <w:trPr>
          <w:trHeight w:val="246"/>
        </w:trPr>
        <w:tc>
          <w:tcPr>
            <w:tcW w:w="2552" w:type="dxa"/>
            <w:tcBorders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vMerge w:val="restart"/>
            <w:textDirection w:val="btLr"/>
          </w:tcPr>
          <w:p w:rsidR="00940CDA" w:rsidRDefault="00940CDA" w:rsidP="002528B7">
            <w:pPr>
              <w:pStyle w:val="TableParagraph"/>
              <w:spacing w:before="4"/>
              <w:rPr>
                <w:sz w:val="32"/>
              </w:rPr>
            </w:pPr>
          </w:p>
          <w:p w:rsidR="00940CDA" w:rsidRDefault="00940CDA" w:rsidP="002528B7">
            <w:pPr>
              <w:pStyle w:val="TableParagraph"/>
              <w:ind w:left="2047" w:right="2047"/>
              <w:jc w:val="center"/>
            </w:pPr>
            <w:r>
              <w:t>Фебруар / март</w:t>
            </w:r>
          </w:p>
        </w:tc>
        <w:tc>
          <w:tcPr>
            <w:tcW w:w="2883" w:type="dxa"/>
            <w:vMerge w:val="restart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107" w:right="350"/>
              <w:rPr>
                <w:b/>
                <w:i/>
              </w:rPr>
            </w:pPr>
            <w:r>
              <w:rPr>
                <w:b/>
                <w:i/>
              </w:rPr>
              <w:t>Накрајутемеученикћебити у стањуда:</w:t>
            </w:r>
          </w:p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</w:tabs>
              <w:spacing w:before="1"/>
              <w:ind w:right="467"/>
            </w:pPr>
            <w:r>
              <w:t xml:space="preserve">усвоји и </w:t>
            </w:r>
            <w:r>
              <w:rPr>
                <w:spacing w:val="-18"/>
              </w:rPr>
              <w:t>презентује</w:t>
            </w:r>
            <w:r>
              <w:t>новакултуролошказнања о Москви / Русији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</w:tabs>
              <w:ind w:right="130"/>
            </w:pPr>
            <w:r>
              <w:t>примењујесве</w:t>
            </w:r>
            <w:r>
              <w:rPr>
                <w:spacing w:val="-23"/>
              </w:rPr>
              <w:t>падежне</w:t>
            </w:r>
            <w:r>
              <w:t>обликесуперлатива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</w:tabs>
              <w:spacing w:line="269" w:lineRule="exact"/>
              <w:ind w:hanging="361"/>
            </w:pPr>
            <w:r>
              <w:t>применинове</w:t>
            </w:r>
            <w:r>
              <w:rPr>
                <w:spacing w:val="-7"/>
              </w:rPr>
              <w:t>заменице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</w:tabs>
              <w:spacing w:line="269" w:lineRule="exact"/>
              <w:ind w:hanging="361"/>
            </w:pPr>
            <w:r>
              <w:t>певапесму„Я шагаю по Москве“</w:t>
            </w:r>
          </w:p>
          <w:p w:rsidR="00940CDA" w:rsidRPr="00276C69" w:rsidRDefault="00940CDA" w:rsidP="002528B7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</w:tabs>
              <w:spacing w:line="268" w:lineRule="exact"/>
              <w:ind w:hanging="361"/>
            </w:pPr>
            <w:r>
              <w:t>зна и користиприлоге за место и правац</w:t>
            </w:r>
          </w:p>
          <w:p w:rsidR="00940CDA" w:rsidRPr="00276C69" w:rsidRDefault="00940CDA" w:rsidP="002528B7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</w:tabs>
              <w:spacing w:line="268" w:lineRule="exact"/>
              <w:ind w:hanging="361"/>
            </w:pPr>
            <w:r>
              <w:t>користи именице и конструкције са предлозима у акузативу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</w:tabs>
              <w:spacing w:line="268" w:lineRule="exact"/>
              <w:ind w:hanging="361"/>
            </w:pPr>
            <w:r>
              <w:t>препознаје разлику у употреби глагола кретања и правилно их користи</w:t>
            </w:r>
          </w:p>
          <w:p w:rsidR="00940CDA" w:rsidRPr="00276C69" w:rsidRDefault="00940CDA" w:rsidP="002528B7">
            <w:pPr>
              <w:pStyle w:val="TableParagraph"/>
              <w:ind w:right="152"/>
            </w:pPr>
          </w:p>
        </w:tc>
        <w:tc>
          <w:tcPr>
            <w:tcW w:w="3422" w:type="dxa"/>
            <w:vMerge w:val="restart"/>
            <w:shd w:val="clear" w:color="auto" w:fill="FFFFCC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106" w:right="824"/>
            </w:pPr>
          </w:p>
          <w:p w:rsidR="00940CDA" w:rsidRDefault="00940CDA" w:rsidP="002528B7">
            <w:pPr>
              <w:pStyle w:val="TableParagraph"/>
              <w:ind w:left="106" w:right="824"/>
            </w:pPr>
            <w:r>
              <w:t>Красная площадь, Кремль, Исторический музей, Александровский сад</w:t>
            </w:r>
          </w:p>
          <w:p w:rsidR="00940CDA" w:rsidRPr="00307D1B" w:rsidRDefault="00940CDA" w:rsidP="002528B7">
            <w:pPr>
              <w:pStyle w:val="TableParagraph"/>
              <w:ind w:right="824"/>
              <w:jc w:val="both"/>
            </w:pPr>
            <w:r>
              <w:t xml:space="preserve">  Городской транспорт</w:t>
            </w:r>
            <w:r w:rsidRPr="00307D1B">
              <w:t>/</w:t>
            </w:r>
            <w:r>
              <w:t xml:space="preserve">движение  </w:t>
            </w:r>
            <w:r w:rsidRPr="00307D1B">
              <w:t>/</w:t>
            </w:r>
            <w:r>
              <w:t xml:space="preserve">станция </w:t>
            </w:r>
            <w:r w:rsidRPr="00307D1B">
              <w:t>/</w:t>
            </w:r>
            <w:r>
              <w:t>билеты на автобус</w:t>
            </w:r>
          </w:p>
          <w:p w:rsidR="00940CDA" w:rsidRDefault="00940CDA" w:rsidP="002528B7">
            <w:pPr>
              <w:pStyle w:val="TableParagraph"/>
              <w:ind w:left="106" w:right="505"/>
            </w:pPr>
            <w:r>
              <w:t xml:space="preserve">идти </w:t>
            </w:r>
            <w:r w:rsidRPr="00307D1B">
              <w:t xml:space="preserve">/ </w:t>
            </w:r>
            <w:r>
              <w:t xml:space="preserve">ходить </w:t>
            </w:r>
            <w:r w:rsidRPr="00307D1B">
              <w:t xml:space="preserve">/ </w:t>
            </w:r>
            <w:r>
              <w:t xml:space="preserve">я бегу </w:t>
            </w:r>
            <w:r w:rsidRPr="00307D1B">
              <w:t xml:space="preserve">/ </w:t>
            </w:r>
            <w:r>
              <w:t>я бегаю</w:t>
            </w:r>
            <w:proofErr w:type="gramStart"/>
            <w:r>
              <w:t>..</w:t>
            </w:r>
            <w:proofErr w:type="gramEnd"/>
          </w:p>
          <w:p w:rsidR="00940CDA" w:rsidRDefault="00940CDA" w:rsidP="002528B7">
            <w:pPr>
              <w:pStyle w:val="TableParagraph"/>
              <w:ind w:left="106" w:right="505"/>
            </w:pPr>
            <w:r>
              <w:t>отсюда</w:t>
            </w:r>
            <w:r w:rsidRPr="00307D1B">
              <w:t xml:space="preserve">/ </w:t>
            </w:r>
            <w:r>
              <w:t xml:space="preserve"> сюда </w:t>
            </w:r>
            <w:r w:rsidRPr="00307D1B">
              <w:t xml:space="preserve">/ </w:t>
            </w:r>
            <w:r>
              <w:t xml:space="preserve">вверх </w:t>
            </w:r>
            <w:r w:rsidRPr="00307D1B">
              <w:t xml:space="preserve">/ </w:t>
            </w:r>
            <w:r>
              <w:t>вниз</w:t>
            </w:r>
          </w:p>
          <w:p w:rsidR="00940CDA" w:rsidRDefault="00940CDA" w:rsidP="002528B7">
            <w:pPr>
              <w:pStyle w:val="TableParagraph"/>
              <w:ind w:left="106" w:right="505"/>
            </w:pPr>
            <w:r>
              <w:t xml:space="preserve">самый быстрый </w:t>
            </w:r>
            <w:r w:rsidRPr="00307D1B">
              <w:t xml:space="preserve">/ </w:t>
            </w:r>
            <w:r>
              <w:t xml:space="preserve">самая красивая </w:t>
            </w:r>
            <w:r w:rsidRPr="00307D1B">
              <w:t xml:space="preserve">/ </w:t>
            </w:r>
            <w:r>
              <w:t>самое глубокое</w:t>
            </w:r>
            <w:proofErr w:type="gramStart"/>
            <w:r>
              <w:t>..</w:t>
            </w:r>
            <w:proofErr w:type="gramEnd"/>
          </w:p>
          <w:p w:rsidR="00940CDA" w:rsidRPr="00813ED8" w:rsidRDefault="00940CDA" w:rsidP="002528B7">
            <w:pPr>
              <w:pStyle w:val="TableParagraph"/>
              <w:ind w:left="106" w:right="505"/>
            </w:pPr>
            <w:r>
              <w:t>Благодарю вас за помощь; Под утро он заснул; рубашка в клетку</w:t>
            </w:r>
          </w:p>
          <w:p w:rsidR="00940CDA" w:rsidRPr="00813ED8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Интеркултурнисадржаји: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1" w:line="252" w:lineRule="exact"/>
              <w:ind w:hanging="129"/>
            </w:pPr>
            <w:r>
              <w:t>знаменитостиМоскве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line="252" w:lineRule="exact"/>
              <w:ind w:hanging="129"/>
            </w:pPr>
            <w:r>
              <w:t>песма„Я шагаю по Москве“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2" w:line="253" w:lineRule="exact"/>
              <w:ind w:hanging="129"/>
            </w:pPr>
            <w:r>
              <w:t>великиуметници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line="253" w:lineRule="exact"/>
              <w:ind w:hanging="129"/>
            </w:pPr>
            <w:r>
              <w:t>сналажење у метроу руске престонице</w:t>
            </w:r>
          </w:p>
        </w:tc>
        <w:tc>
          <w:tcPr>
            <w:tcW w:w="1251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ДСТ.2.3.1.</w:t>
            </w:r>
          </w:p>
        </w:tc>
      </w:tr>
      <w:tr w:rsidR="00940CDA" w:rsidTr="002528B7">
        <w:trPr>
          <w:trHeight w:val="241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ДСТ.2.3.2.</w:t>
            </w:r>
          </w:p>
        </w:tc>
      </w:tr>
      <w:tr w:rsidR="00940CDA" w:rsidTr="002528B7">
        <w:trPr>
          <w:trHeight w:val="268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line="248" w:lineRule="exact"/>
              <w:ind w:left="931"/>
              <w:rPr>
                <w:b/>
              </w:rPr>
            </w:pPr>
            <w:r>
              <w:rPr>
                <w:b/>
              </w:rPr>
              <w:t>5. тема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22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ДСТ.2.3.3.</w:t>
            </w:r>
          </w:p>
        </w:tc>
      </w:tr>
      <w:tr w:rsidR="00940CDA" w:rsidTr="002528B7">
        <w:trPr>
          <w:trHeight w:val="254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ДСТ.2.3.4.</w:t>
            </w:r>
          </w:p>
        </w:tc>
      </w:tr>
      <w:tr w:rsidR="00940CDA" w:rsidTr="002528B7">
        <w:trPr>
          <w:trHeight w:val="223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ДСТ.2.3.5.</w:t>
            </w:r>
          </w:p>
        </w:tc>
      </w:tr>
      <w:tr w:rsidR="00940CDA" w:rsidTr="002528B7">
        <w:trPr>
          <w:trHeight w:val="284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line="231" w:lineRule="exact"/>
              <w:ind w:left="97" w:right="86"/>
              <w:jc w:val="center"/>
              <w:rPr>
                <w:b/>
              </w:rPr>
            </w:pPr>
            <w:r>
              <w:rPr>
                <w:b/>
              </w:rPr>
              <w:t>«Кто в Москве не бывал, красоты не видал»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3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ДСТ.2.3.6.</w:t>
            </w:r>
          </w:p>
        </w:tc>
      </w:tr>
      <w:tr w:rsidR="00940CDA" w:rsidTr="002528B7">
        <w:trPr>
          <w:trHeight w:val="255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ДСТ.2.3.7.</w:t>
            </w:r>
          </w:p>
        </w:tc>
      </w:tr>
      <w:tr w:rsidR="00940CDA" w:rsidTr="002528B7">
        <w:trPr>
          <w:trHeight w:val="1047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177"/>
              <w:ind w:left="143" w:right="119" w:firstLine="321"/>
            </w:pPr>
            <w:r>
              <w:t>Описивањебића, предмета, места, појава, радњи, стања и збивања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4"/>
              </w:rPr>
            </w:pPr>
          </w:p>
          <w:p w:rsidR="00940CDA" w:rsidRDefault="00940CDA" w:rsidP="002528B7">
            <w:pPr>
              <w:pStyle w:val="TableParagraph"/>
              <w:spacing w:before="5"/>
              <w:rPr>
                <w:sz w:val="35"/>
              </w:rPr>
            </w:pPr>
          </w:p>
          <w:p w:rsidR="00940CDA" w:rsidRPr="00276C69" w:rsidRDefault="00940CDA" w:rsidP="002528B7">
            <w:pPr>
              <w:pStyle w:val="TableParagraph"/>
              <w:ind w:left="6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4"/>
              </w:rPr>
            </w:pPr>
          </w:p>
          <w:p w:rsidR="00940CDA" w:rsidRDefault="00940CDA" w:rsidP="002528B7">
            <w:pPr>
              <w:pStyle w:val="TableParagraph"/>
              <w:spacing w:before="5"/>
              <w:rPr>
                <w:sz w:val="35"/>
              </w:rPr>
            </w:pPr>
          </w:p>
          <w:p w:rsidR="00940CDA" w:rsidRPr="00276C69" w:rsidRDefault="00940CDA" w:rsidP="002528B7">
            <w:pPr>
              <w:pStyle w:val="TableParagraph"/>
              <w:ind w:left="3"/>
              <w:jc w:val="center"/>
            </w:pPr>
            <w:r>
              <w:t>4,5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4"/>
              </w:rPr>
            </w:pPr>
          </w:p>
          <w:p w:rsidR="00940CDA" w:rsidRDefault="00940CDA" w:rsidP="002528B7">
            <w:pPr>
              <w:pStyle w:val="TableParagraph"/>
              <w:spacing w:before="5"/>
              <w:rPr>
                <w:sz w:val="35"/>
              </w:rPr>
            </w:pPr>
          </w:p>
          <w:p w:rsidR="00940CDA" w:rsidRPr="00276C69" w:rsidRDefault="00940CDA" w:rsidP="002528B7">
            <w:pPr>
              <w:pStyle w:val="TableParagraph"/>
              <w:ind w:left="8"/>
              <w:jc w:val="center"/>
            </w:pPr>
            <w:r>
              <w:t>4,5</w:t>
            </w: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ДСТ.2.3.8.</w:t>
            </w:r>
          </w:p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spacing w:before="11"/>
              <w:rPr>
                <w:sz w:val="26"/>
              </w:rPr>
            </w:pPr>
          </w:p>
          <w:p w:rsidR="00940CDA" w:rsidRDefault="00940CDA" w:rsidP="002528B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ДСТ.3.1.1.</w:t>
            </w:r>
          </w:p>
        </w:tc>
      </w:tr>
      <w:tr w:rsidR="00940CDA" w:rsidTr="002528B7">
        <w:trPr>
          <w:trHeight w:val="520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181F49" w:rsidRDefault="00940CDA" w:rsidP="002528B7">
            <w:pPr>
              <w:pStyle w:val="TableParagraph"/>
              <w:spacing w:before="133"/>
              <w:ind w:left="97" w:right="89"/>
              <w:jc w:val="center"/>
            </w:pPr>
            <w:r>
              <w:t>Исказивањеразних степена особине предмета, појава и бића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ДСТ.3.1.2.</w:t>
            </w:r>
          </w:p>
          <w:p w:rsidR="00940CDA" w:rsidRDefault="00940CDA" w:rsidP="002528B7">
            <w:pPr>
              <w:pStyle w:val="TableParagraph"/>
              <w:spacing w:before="3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ДСТ.3.1.3.</w:t>
            </w:r>
          </w:p>
        </w:tc>
      </w:tr>
      <w:tr w:rsidR="00940CDA" w:rsidTr="002528B7">
        <w:trPr>
          <w:trHeight w:val="706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181F49" w:rsidRDefault="00940CDA" w:rsidP="002528B7">
            <w:pPr>
              <w:pStyle w:val="TableParagraph"/>
              <w:spacing w:before="109"/>
              <w:ind w:left="578" w:right="137" w:hanging="416"/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ДСТ.3.1.4.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ДСТ.3.1.5.</w:t>
            </w:r>
          </w:p>
        </w:tc>
      </w:tr>
      <w:tr w:rsidR="00940CDA" w:rsidRPr="009C3995" w:rsidTr="002528B7">
        <w:trPr>
          <w:trHeight w:val="1417"/>
        </w:trPr>
        <w:tc>
          <w:tcPr>
            <w:tcW w:w="2552" w:type="dxa"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151"/>
              <w:ind w:left="124" w:right="116" w:firstLine="2"/>
              <w:jc w:val="center"/>
            </w:pPr>
            <w:r>
              <w:t>Исказивањепросторниходноса и упутставазаоријентацију у простору (и времену)</w:t>
            </w:r>
          </w:p>
          <w:p w:rsidR="00940CDA" w:rsidRDefault="00940CDA" w:rsidP="002528B7">
            <w:pPr>
              <w:pStyle w:val="TableParagraph"/>
              <w:spacing w:before="151"/>
              <w:ind w:left="124" w:right="116" w:firstLine="2"/>
              <w:jc w:val="center"/>
            </w:pPr>
            <w:r>
              <w:t>Исказивање функција акузатива</w:t>
            </w:r>
          </w:p>
          <w:p w:rsidR="00940CDA" w:rsidRPr="00181F49" w:rsidRDefault="00940CDA" w:rsidP="002528B7">
            <w:pPr>
              <w:pStyle w:val="TableParagraph"/>
              <w:spacing w:before="151"/>
              <w:ind w:left="124" w:right="116" w:firstLine="2"/>
              <w:jc w:val="center"/>
            </w:pPr>
            <w:r>
              <w:t>Описивање знаменитости Москве</w:t>
            </w:r>
          </w:p>
        </w:tc>
        <w:tc>
          <w:tcPr>
            <w:tcW w:w="828" w:type="dxa"/>
            <w:tcBorders>
              <w:top w:val="nil"/>
            </w:tcBorders>
          </w:tcPr>
          <w:p w:rsidR="00940CDA" w:rsidRPr="009C3995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940CDA" w:rsidRPr="009C3995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940CDA" w:rsidRPr="009C3995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Pr="009C3995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Pr="009C3995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  <w:shd w:val="clear" w:color="auto" w:fill="FFFFCC"/>
          </w:tcPr>
          <w:p w:rsidR="00940CDA" w:rsidRPr="009C3995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 w:rsidR="00940CDA" w:rsidRPr="009C3995" w:rsidRDefault="00940CDA" w:rsidP="002528B7">
            <w:pPr>
              <w:pStyle w:val="TableParagraph"/>
              <w:spacing w:before="83"/>
              <w:ind w:left="107"/>
              <w:rPr>
                <w:sz w:val="20"/>
              </w:rPr>
            </w:pPr>
            <w:r w:rsidRPr="009C3995">
              <w:rPr>
                <w:sz w:val="20"/>
              </w:rPr>
              <w:t>ДСТ.3.1.6.</w:t>
            </w:r>
          </w:p>
          <w:p w:rsidR="00940CDA" w:rsidRPr="009C3995" w:rsidRDefault="00940CDA" w:rsidP="002528B7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9C3995">
              <w:rPr>
                <w:sz w:val="20"/>
              </w:rPr>
              <w:t>ДСТ.3.1.7.</w:t>
            </w:r>
          </w:p>
          <w:p w:rsidR="00940CDA" w:rsidRPr="009C3995" w:rsidRDefault="00940CDA" w:rsidP="002528B7">
            <w:pPr>
              <w:pStyle w:val="TableParagraph"/>
              <w:spacing w:before="35"/>
              <w:ind w:left="107"/>
              <w:rPr>
                <w:sz w:val="20"/>
              </w:rPr>
            </w:pPr>
            <w:r w:rsidRPr="009C3995">
              <w:rPr>
                <w:sz w:val="20"/>
              </w:rPr>
              <w:t>ДСТ.3.1.8.</w:t>
            </w:r>
          </w:p>
          <w:p w:rsidR="00940CDA" w:rsidRPr="009C3995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9C3995">
              <w:rPr>
                <w:sz w:val="20"/>
              </w:rPr>
              <w:t>ДСТ.3.1.9.</w:t>
            </w:r>
          </w:p>
          <w:p w:rsidR="00940CDA" w:rsidRPr="009C3995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9C3995">
              <w:rPr>
                <w:sz w:val="20"/>
              </w:rPr>
              <w:t>ДСТ.3.1.10.</w:t>
            </w:r>
          </w:p>
          <w:p w:rsidR="00940CDA" w:rsidRPr="009C3995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Pr="009C3995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Pr="009C3995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Pr="009C3995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Pr="009C3995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Pr="009C3995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Pr="009C3995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</w:tc>
      </w:tr>
    </w:tbl>
    <w:p w:rsidR="00940CDA" w:rsidRPr="009C3995" w:rsidRDefault="00940CDA" w:rsidP="00940CDA">
      <w:pPr>
        <w:rPr>
          <w:sz w:val="20"/>
        </w:rPr>
        <w:sectPr w:rsidR="00940CDA" w:rsidRPr="009C3995">
          <w:pgSz w:w="15840" w:h="12240" w:orient="landscape"/>
          <w:pgMar w:top="1140" w:right="960" w:bottom="280" w:left="760" w:header="720" w:footer="720" w:gutter="0"/>
          <w:cols w:space="720"/>
        </w:sectPr>
      </w:pPr>
    </w:p>
    <w:p w:rsidR="00940CDA" w:rsidRPr="009C3995" w:rsidRDefault="00940CDA" w:rsidP="00940CDA">
      <w:pPr>
        <w:pStyle w:val="BodyText"/>
        <w:rPr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828"/>
        <w:gridCol w:w="831"/>
        <w:gridCol w:w="893"/>
        <w:gridCol w:w="1236"/>
        <w:gridCol w:w="2883"/>
        <w:gridCol w:w="3406"/>
        <w:gridCol w:w="1267"/>
      </w:tblGrid>
      <w:tr w:rsidR="00940CDA" w:rsidTr="002528B7">
        <w:trPr>
          <w:trHeight w:val="246"/>
        </w:trPr>
        <w:tc>
          <w:tcPr>
            <w:tcW w:w="2552" w:type="dxa"/>
            <w:tcBorders>
              <w:bottom w:val="nil"/>
            </w:tcBorders>
            <w:shd w:val="clear" w:color="auto" w:fill="FFFFCC"/>
          </w:tcPr>
          <w:p w:rsidR="00940CDA" w:rsidRPr="009C3995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bottom w:val="nil"/>
            </w:tcBorders>
          </w:tcPr>
          <w:p w:rsidR="00940CDA" w:rsidRPr="009C3995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940CDA" w:rsidRPr="009C3995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bottom w:val="nil"/>
            </w:tcBorders>
          </w:tcPr>
          <w:p w:rsidR="00940CDA" w:rsidRPr="009C3995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vMerge w:val="restart"/>
            <w:textDirection w:val="btLr"/>
          </w:tcPr>
          <w:p w:rsidR="00940CDA" w:rsidRPr="009C3995" w:rsidRDefault="00940CDA" w:rsidP="002528B7">
            <w:pPr>
              <w:pStyle w:val="TableParagraph"/>
              <w:spacing w:before="4"/>
              <w:rPr>
                <w:sz w:val="32"/>
              </w:rPr>
            </w:pPr>
          </w:p>
          <w:p w:rsidR="00940CDA" w:rsidRDefault="00940CDA" w:rsidP="002528B7">
            <w:pPr>
              <w:pStyle w:val="TableParagraph"/>
              <w:ind w:left="3289" w:right="3287"/>
              <w:jc w:val="center"/>
            </w:pPr>
            <w:r>
              <w:t>Март / април</w:t>
            </w:r>
          </w:p>
        </w:tc>
        <w:tc>
          <w:tcPr>
            <w:tcW w:w="2883" w:type="dxa"/>
            <w:vMerge w:val="restart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107" w:right="350"/>
              <w:rPr>
                <w:b/>
                <w:i/>
              </w:rPr>
            </w:pPr>
            <w:r>
              <w:rPr>
                <w:b/>
                <w:i/>
              </w:rPr>
              <w:t>Накрајутемеученикћебити у стањуда:</w:t>
            </w:r>
          </w:p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1"/>
              <w:ind w:right="116"/>
            </w:pPr>
            <w:r>
              <w:t>усвоји и презентујеновулексику у вези са превенцијом здравља, здрављем и лечењем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line="237" w:lineRule="auto"/>
              <w:ind w:right="198"/>
            </w:pPr>
            <w:r>
              <w:t>користизаменицу</w:t>
            </w:r>
            <w:r>
              <w:rPr>
                <w:spacing w:val="-41"/>
              </w:rPr>
              <w:t>себя</w:t>
            </w:r>
            <w:r>
              <w:t>саглаголом</w:t>
            </w:r>
          </w:p>
          <w:p w:rsidR="00940CDA" w:rsidRDefault="00940CDA" w:rsidP="002528B7">
            <w:pPr>
              <w:pStyle w:val="TableParagraph"/>
              <w:spacing w:before="2"/>
              <w:ind w:left="510"/>
            </w:pPr>
            <w:r>
              <w:t>(чувствоватьсебя)</w:t>
            </w:r>
          </w:p>
          <w:p w:rsidR="00940CDA" w:rsidRPr="00391D71" w:rsidRDefault="00940CDA" w:rsidP="002528B7">
            <w:pPr>
              <w:pStyle w:val="TableParagraph"/>
              <w:spacing w:before="2"/>
              <w:ind w:left="510"/>
            </w:pPr>
          </w:p>
          <w:p w:rsidR="00940CDA" w:rsidRPr="00391D71" w:rsidRDefault="00940CDA" w:rsidP="002528B7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1"/>
              <w:ind w:right="416"/>
            </w:pPr>
            <w:r>
              <w:t>исказује начин речима интересно, плохо, хорошо</w:t>
            </w:r>
            <w:proofErr w:type="gramStart"/>
            <w:r>
              <w:t>..</w:t>
            </w:r>
            <w:proofErr w:type="gramEnd"/>
          </w:p>
          <w:p w:rsidR="00940CDA" w:rsidRPr="00391D71" w:rsidRDefault="00940CDA" w:rsidP="002528B7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ind w:right="381"/>
            </w:pPr>
            <w:r w:rsidRPr="00391D71">
              <w:t xml:space="preserve">примењује </w:t>
            </w:r>
            <w:r w:rsidRPr="00391D71">
              <w:rPr>
                <w:spacing w:val="-17"/>
              </w:rPr>
              <w:t xml:space="preserve">функцију </w:t>
            </w:r>
            <w:r w:rsidRPr="00391D71">
              <w:t xml:space="preserve">позива на </w:t>
            </w:r>
            <w:r w:rsidRPr="00391D71">
              <w:rPr>
                <w:spacing w:val="-3"/>
              </w:rPr>
              <w:t xml:space="preserve">заједничку </w:t>
            </w:r>
            <w:r w:rsidRPr="00391D71">
              <w:t>радњу (и облике императива)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ind w:right="381"/>
            </w:pPr>
            <w:r>
              <w:t>користи именице и конструкције са предлозима у инструменталу</w:t>
            </w:r>
          </w:p>
          <w:p w:rsidR="00940CDA" w:rsidRPr="00391D71" w:rsidRDefault="00940CDA" w:rsidP="002528B7">
            <w:pPr>
              <w:pStyle w:val="TableParagraph"/>
              <w:tabs>
                <w:tab w:val="left" w:pos="511"/>
              </w:tabs>
              <w:ind w:left="510" w:right="381"/>
            </w:pPr>
          </w:p>
        </w:tc>
        <w:tc>
          <w:tcPr>
            <w:tcW w:w="3406" w:type="dxa"/>
            <w:vMerge w:val="restart"/>
            <w:shd w:val="clear" w:color="auto" w:fill="FFFFCC"/>
          </w:tcPr>
          <w:p w:rsidR="00940CDA" w:rsidRPr="00391D71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106" w:right="264"/>
            </w:pPr>
            <w:r>
              <w:t>хирург; педиатр; зубной врач</w:t>
            </w:r>
          </w:p>
          <w:p w:rsidR="00940CDA" w:rsidRDefault="00940CDA" w:rsidP="002528B7">
            <w:pPr>
              <w:pStyle w:val="TableParagraph"/>
              <w:ind w:left="106" w:right="264"/>
            </w:pPr>
            <w:r>
              <w:t>Мне (ему, ей...) больно</w:t>
            </w:r>
          </w:p>
          <w:p w:rsidR="00940CDA" w:rsidRDefault="00940CDA" w:rsidP="002528B7">
            <w:pPr>
              <w:pStyle w:val="TableParagraph"/>
              <w:ind w:left="106" w:right="264"/>
            </w:pPr>
            <w:r>
              <w:t>насморк, кашель, высокая температура</w:t>
            </w:r>
          </w:p>
          <w:p w:rsidR="00940CDA" w:rsidRDefault="00940CDA" w:rsidP="002528B7">
            <w:pPr>
              <w:pStyle w:val="TableParagraph"/>
              <w:ind w:left="106" w:right="184"/>
            </w:pPr>
            <w:r w:rsidRPr="001702D4">
              <w:t xml:space="preserve">Я чувствую (себя) хорошо </w:t>
            </w:r>
          </w:p>
          <w:p w:rsidR="00940CDA" w:rsidRPr="001702D4" w:rsidRDefault="00940CDA" w:rsidP="002528B7">
            <w:pPr>
              <w:pStyle w:val="TableParagraph"/>
              <w:ind w:left="106" w:right="184"/>
            </w:pPr>
            <w:r>
              <w:t>По-моему; Я думаю; Мне кажется</w:t>
            </w:r>
            <w:proofErr w:type="gramStart"/>
            <w:r>
              <w:t>..</w:t>
            </w:r>
            <w:proofErr w:type="gramEnd"/>
            <w:r>
              <w:t xml:space="preserve"> </w:t>
            </w:r>
          </w:p>
          <w:p w:rsidR="00940CDA" w:rsidRDefault="00940CDA" w:rsidP="002528B7">
            <w:pPr>
              <w:pStyle w:val="TableParagraph"/>
              <w:ind w:left="106" w:right="382"/>
              <w:jc w:val="both"/>
            </w:pPr>
            <w:r>
              <w:t>Внимательно, правильно, по-русски, вдруг</w:t>
            </w:r>
            <w:proofErr w:type="gramStart"/>
            <w:r>
              <w:t>..</w:t>
            </w:r>
            <w:proofErr w:type="gramEnd"/>
          </w:p>
          <w:p w:rsidR="00940CDA" w:rsidRDefault="00940CDA" w:rsidP="002528B7">
            <w:pPr>
              <w:pStyle w:val="TableParagraph"/>
              <w:ind w:left="106" w:right="351"/>
            </w:pPr>
            <w:r>
              <w:t>Скажи (те), Отдыхай (те), Встань, Сядь, Давайте дружить, Прочитаем, П</w:t>
            </w:r>
            <w:r w:rsidRPr="001702D4">
              <w:t>ойдём!</w:t>
            </w:r>
          </w:p>
          <w:p w:rsidR="00940CDA" w:rsidRPr="00813ED8" w:rsidRDefault="00940CDA" w:rsidP="002528B7">
            <w:pPr>
              <w:pStyle w:val="TableParagraph"/>
              <w:ind w:right="382"/>
              <w:jc w:val="both"/>
            </w:pPr>
            <w:r>
              <w:t>Он станет инженером; Дыши свежим воздухом; Собака летела стрелой...</w:t>
            </w:r>
          </w:p>
          <w:p w:rsidR="00940CDA" w:rsidRPr="00813ED8" w:rsidRDefault="00940CDA" w:rsidP="002528B7">
            <w:pPr>
              <w:pStyle w:val="TableParagraph"/>
              <w:rPr>
                <w:sz w:val="24"/>
              </w:rPr>
            </w:pPr>
          </w:p>
          <w:p w:rsidR="00940CDA" w:rsidRPr="00813ED8" w:rsidRDefault="00940CDA" w:rsidP="002528B7">
            <w:pPr>
              <w:pStyle w:val="TableParagraph"/>
              <w:spacing w:before="10"/>
              <w:rPr>
                <w:sz w:val="19"/>
              </w:rPr>
            </w:pPr>
          </w:p>
          <w:p w:rsidR="00940CDA" w:rsidRDefault="00940CDA" w:rsidP="002528B7">
            <w:pPr>
              <w:pStyle w:val="TableParagraph"/>
              <w:spacing w:before="1" w:line="252" w:lineRule="exact"/>
              <w:ind w:left="106"/>
              <w:rPr>
                <w:b/>
              </w:rPr>
            </w:pPr>
            <w:r>
              <w:rPr>
                <w:b/>
              </w:rPr>
              <w:t>Интеркултурнисадржаји: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2" w:lineRule="exact"/>
              <w:ind w:left="234" w:hanging="129"/>
            </w:pPr>
            <w:r>
              <w:t>Владимир Петрович Филатов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" w:line="252" w:lineRule="exact"/>
              <w:ind w:left="234" w:hanging="129"/>
            </w:pPr>
            <w:r w:rsidRPr="000C7089">
              <w:t>Николай Михайлович Амосов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"/>
              <w:ind w:left="106" w:right="641" w:firstLine="0"/>
            </w:pPr>
            <w:r>
              <w:t>Стихи  „Я болею“</w:t>
            </w:r>
          </w:p>
        </w:tc>
        <w:tc>
          <w:tcPr>
            <w:tcW w:w="1267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ДСТ.3.1.11.</w:t>
            </w:r>
          </w:p>
        </w:tc>
      </w:tr>
      <w:tr w:rsidR="00940CDA" w:rsidTr="002528B7">
        <w:trPr>
          <w:trHeight w:val="367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ДСТ.3.1.12.</w:t>
            </w:r>
          </w:p>
        </w:tc>
      </w:tr>
      <w:tr w:rsidR="00940CDA" w:rsidTr="002528B7">
        <w:trPr>
          <w:trHeight w:val="399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122"/>
              <w:ind w:left="931"/>
              <w:rPr>
                <w:b/>
              </w:rPr>
            </w:pPr>
            <w:r>
              <w:rPr>
                <w:b/>
              </w:rPr>
              <w:t>6. тема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</w:tr>
      <w:tr w:rsidR="00940CDA" w:rsidTr="002528B7">
        <w:trPr>
          <w:trHeight w:val="261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14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ДСТ.3.1.13.</w:t>
            </w:r>
          </w:p>
        </w:tc>
      </w:tr>
      <w:tr w:rsidR="00940CDA" w:rsidTr="002528B7">
        <w:trPr>
          <w:trHeight w:val="519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202"/>
              <w:ind w:left="97" w:right="89"/>
              <w:jc w:val="center"/>
              <w:rPr>
                <w:b/>
              </w:rPr>
            </w:pPr>
            <w:r>
              <w:rPr>
                <w:b/>
              </w:rPr>
              <w:t>«У кого что болит, тот о том и говорит»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ДСТ.3.1.14.</w:t>
            </w:r>
          </w:p>
          <w:p w:rsidR="00940CDA" w:rsidRDefault="00940CDA" w:rsidP="002528B7">
            <w:pPr>
              <w:pStyle w:val="TableParagraph"/>
              <w:spacing w:before="34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ДСТ.3.1.15.</w:t>
            </w:r>
          </w:p>
        </w:tc>
      </w:tr>
      <w:tr w:rsidR="00940CDA" w:rsidTr="002528B7">
        <w:trPr>
          <w:trHeight w:val="852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177" w:line="242" w:lineRule="auto"/>
              <w:ind w:left="465" w:right="378" w:hanging="63"/>
            </w:pPr>
            <w:r>
              <w:t>Исказивањежеља, потреба, осећања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ДСТ.3.1.16.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ДСТ.3.1.17.</w:t>
            </w:r>
          </w:p>
          <w:p w:rsidR="00940CDA" w:rsidRDefault="00940CDA" w:rsidP="002528B7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ДСТ.3.1.18.</w:t>
            </w:r>
          </w:p>
        </w:tc>
      </w:tr>
      <w:tr w:rsidR="00940CDA" w:rsidTr="002528B7">
        <w:trPr>
          <w:trHeight w:val="716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0510CE" w:rsidRDefault="00940CDA" w:rsidP="002528B7">
            <w:pPr>
              <w:pStyle w:val="TableParagraph"/>
              <w:spacing w:before="76"/>
              <w:ind w:left="945" w:right="196" w:hanging="726"/>
              <w:jc w:val="center"/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spacing w:before="9"/>
              <w:rPr>
                <w:sz w:val="18"/>
              </w:rPr>
            </w:pPr>
          </w:p>
          <w:p w:rsidR="00940CDA" w:rsidRDefault="00940CDA" w:rsidP="002528B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ДСТ.3.1.19.</w:t>
            </w:r>
          </w:p>
        </w:tc>
      </w:tr>
      <w:tr w:rsidR="00940CDA" w:rsidTr="002528B7">
        <w:trPr>
          <w:trHeight w:val="1047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0510CE" w:rsidRDefault="00940CDA" w:rsidP="002528B7">
            <w:pPr>
              <w:pStyle w:val="TableParagraph"/>
              <w:spacing w:before="109"/>
              <w:ind w:left="97" w:right="90"/>
              <w:jc w:val="center"/>
            </w:pPr>
            <w:r>
              <w:t>Изражавањеначина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4"/>
              <w:rPr>
                <w:sz w:val="31"/>
              </w:rPr>
            </w:pPr>
          </w:p>
          <w:p w:rsidR="00940CDA" w:rsidRPr="00391D71" w:rsidRDefault="00940CDA" w:rsidP="002528B7">
            <w:pPr>
              <w:pStyle w:val="TableParagraph"/>
              <w:ind w:left="282" w:right="276"/>
              <w:jc w:val="center"/>
            </w:pPr>
            <w:r>
              <w:t>12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4"/>
              <w:rPr>
                <w:sz w:val="31"/>
              </w:rPr>
            </w:pPr>
          </w:p>
          <w:p w:rsidR="00940CDA" w:rsidRDefault="00940CDA" w:rsidP="002528B7">
            <w:pPr>
              <w:pStyle w:val="TableParagraph"/>
              <w:ind w:left="275"/>
            </w:pPr>
            <w:r>
              <w:t>5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4"/>
              <w:rPr>
                <w:sz w:val="31"/>
              </w:rPr>
            </w:pPr>
          </w:p>
          <w:p w:rsidR="00940CDA" w:rsidRPr="00391D71" w:rsidRDefault="00940CDA" w:rsidP="002528B7">
            <w:pPr>
              <w:pStyle w:val="TableParagraph"/>
              <w:ind w:left="289" w:right="278"/>
              <w:jc w:val="center"/>
            </w:pPr>
            <w:r>
              <w:t>7</w:t>
            </w: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ДСТ.3.1.20.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ДСТ.3.1.21.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ДСТ.3.1.22.</w:t>
            </w:r>
          </w:p>
          <w:p w:rsidR="00940CDA" w:rsidRDefault="00940CDA" w:rsidP="002528B7">
            <w:pPr>
              <w:pStyle w:val="TableParagraph"/>
              <w:spacing w:before="34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ДСТ.3.1.23.</w:t>
            </w:r>
          </w:p>
        </w:tc>
      </w:tr>
      <w:tr w:rsidR="00940CDA" w:rsidTr="002528B7">
        <w:trPr>
          <w:trHeight w:val="783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64"/>
              <w:ind w:left="453" w:right="330" w:hanging="101"/>
            </w:pPr>
            <w:r>
              <w:t>Изражавањемолбе, захтева, предлога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ДСТ.3.1.24.</w:t>
            </w:r>
          </w:p>
          <w:p w:rsidR="00940CDA" w:rsidRDefault="00940CDA" w:rsidP="002528B7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ДСТ.3.1.25.</w:t>
            </w:r>
          </w:p>
          <w:p w:rsidR="00940CDA" w:rsidRDefault="00940CDA" w:rsidP="002528B7">
            <w:pPr>
              <w:pStyle w:val="TableParagraph"/>
              <w:spacing w:before="34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ДСТ.3.1.26.</w:t>
            </w:r>
          </w:p>
        </w:tc>
      </w:tr>
      <w:tr w:rsidR="00940CDA" w:rsidTr="002528B7">
        <w:trPr>
          <w:trHeight w:val="795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0510CE" w:rsidRDefault="00940CDA" w:rsidP="002528B7">
            <w:pPr>
              <w:pStyle w:val="TableParagraph"/>
              <w:spacing w:before="29"/>
              <w:ind w:left="278" w:right="269" w:firstLine="1"/>
              <w:jc w:val="center"/>
            </w:pPr>
            <w:r>
              <w:t>Исказивањефункција инструментала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ДСТ.3.1.27</w:t>
            </w:r>
          </w:p>
          <w:p w:rsidR="00940CDA" w:rsidRDefault="00940CDA" w:rsidP="002528B7">
            <w:pPr>
              <w:pStyle w:val="TableParagraph"/>
              <w:spacing w:before="8" w:line="266" w:lineRule="exact"/>
              <w:ind w:left="107" w:right="238"/>
              <w:rPr>
                <w:sz w:val="20"/>
              </w:rPr>
            </w:pPr>
            <w:r>
              <w:rPr>
                <w:sz w:val="20"/>
              </w:rPr>
              <w:t>. ДСТ.3.2.1.</w:t>
            </w:r>
          </w:p>
        </w:tc>
      </w:tr>
      <w:tr w:rsidR="00940CDA" w:rsidTr="002528B7">
        <w:trPr>
          <w:trHeight w:val="230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ДСТ.3.2.2.</w:t>
            </w:r>
          </w:p>
        </w:tc>
      </w:tr>
      <w:tr w:rsidR="00940CDA" w:rsidTr="002528B7">
        <w:trPr>
          <w:trHeight w:val="1515"/>
        </w:trPr>
        <w:tc>
          <w:tcPr>
            <w:tcW w:w="2552" w:type="dxa"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ind w:left="97" w:right="87"/>
              <w:jc w:val="center"/>
            </w:pPr>
            <w:r>
              <w:t>Исказивањесопственог мишљења</w:t>
            </w:r>
          </w:p>
        </w:tc>
        <w:tc>
          <w:tcPr>
            <w:tcW w:w="828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ДСТ.3.2.3.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ДСТ.3.2.4.</w:t>
            </w: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  <w:p w:rsidR="00940CDA" w:rsidRPr="00D949AD" w:rsidRDefault="00940CDA" w:rsidP="002528B7">
            <w:pPr>
              <w:pStyle w:val="TableParagraph"/>
              <w:spacing w:before="34"/>
              <w:ind w:left="107"/>
              <w:rPr>
                <w:sz w:val="20"/>
              </w:rPr>
            </w:pPr>
          </w:p>
        </w:tc>
      </w:tr>
    </w:tbl>
    <w:p w:rsidR="00940CDA" w:rsidRDefault="00940CDA" w:rsidP="00940CDA">
      <w:pPr>
        <w:rPr>
          <w:sz w:val="20"/>
        </w:rPr>
        <w:sectPr w:rsidR="00940CDA">
          <w:pgSz w:w="15840" w:h="12240" w:orient="landscape"/>
          <w:pgMar w:top="1140" w:right="960" w:bottom="280" w:left="760" w:header="720" w:footer="720" w:gutter="0"/>
          <w:cols w:space="720"/>
        </w:sectPr>
      </w:pPr>
    </w:p>
    <w:p w:rsidR="00940CDA" w:rsidRDefault="00940CDA" w:rsidP="00940CDA">
      <w:pPr>
        <w:pStyle w:val="BodyText"/>
        <w:rPr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828"/>
        <w:gridCol w:w="831"/>
        <w:gridCol w:w="893"/>
        <w:gridCol w:w="1236"/>
        <w:gridCol w:w="2883"/>
        <w:gridCol w:w="3406"/>
        <w:gridCol w:w="1267"/>
      </w:tblGrid>
      <w:tr w:rsidR="00940CDA" w:rsidTr="002528B7">
        <w:trPr>
          <w:trHeight w:val="246"/>
        </w:trPr>
        <w:tc>
          <w:tcPr>
            <w:tcW w:w="2552" w:type="dxa"/>
            <w:tcBorders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vMerge w:val="restart"/>
            <w:textDirection w:val="btLr"/>
          </w:tcPr>
          <w:p w:rsidR="00940CDA" w:rsidRDefault="00940CDA" w:rsidP="002528B7">
            <w:pPr>
              <w:pStyle w:val="TableParagraph"/>
              <w:rPr>
                <w:sz w:val="24"/>
              </w:rPr>
            </w:pPr>
          </w:p>
          <w:p w:rsidR="00940CDA" w:rsidRDefault="00940CDA" w:rsidP="002528B7">
            <w:pPr>
              <w:pStyle w:val="TableParagraph"/>
              <w:spacing w:before="214"/>
              <w:ind w:left="2962" w:right="2962"/>
              <w:jc w:val="center"/>
            </w:pPr>
            <w:r>
              <w:t>Мај</w:t>
            </w:r>
          </w:p>
        </w:tc>
        <w:tc>
          <w:tcPr>
            <w:tcW w:w="2883" w:type="dxa"/>
            <w:vMerge w:val="restart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107" w:right="350"/>
              <w:rPr>
                <w:b/>
                <w:i/>
              </w:rPr>
            </w:pPr>
            <w:r>
              <w:rPr>
                <w:b/>
                <w:i/>
              </w:rPr>
              <w:t>Накрајутемеученикћебити у стањуда:</w:t>
            </w:r>
          </w:p>
          <w:p w:rsidR="00940CDA" w:rsidRDefault="00940CDA" w:rsidP="002528B7">
            <w:pPr>
              <w:pStyle w:val="TableParagraph"/>
            </w:pPr>
          </w:p>
          <w:p w:rsidR="00940CDA" w:rsidRDefault="00940CDA" w:rsidP="002528B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/>
              <w:ind w:right="566"/>
              <w:jc w:val="both"/>
            </w:pPr>
            <w:r>
              <w:t xml:space="preserve">усвоји и </w:t>
            </w:r>
            <w:r>
              <w:rPr>
                <w:spacing w:val="-20"/>
              </w:rPr>
              <w:t>примењује</w:t>
            </w:r>
            <w:r>
              <w:t>начинеисказивањавремена и датума</w:t>
            </w:r>
          </w:p>
          <w:p w:rsidR="00940CDA" w:rsidRPr="00813ED8" w:rsidRDefault="00940CDA" w:rsidP="002528B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254"/>
              <w:jc w:val="both"/>
            </w:pPr>
            <w:r>
              <w:t>зна и користи</w:t>
            </w:r>
            <w:r>
              <w:rPr>
                <w:spacing w:val="-8"/>
              </w:rPr>
              <w:t>предлоге за локатив, као и именице у локативу</w:t>
            </w:r>
          </w:p>
          <w:p w:rsidR="00940CDA" w:rsidRPr="00813ED8" w:rsidRDefault="00940CDA" w:rsidP="002528B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288"/>
            </w:pPr>
            <w:r w:rsidRPr="00813ED8">
              <w:t>п</w:t>
            </w:r>
            <w:r>
              <w:t>римењује облике сложених зависних реченица</w:t>
            </w:r>
          </w:p>
          <w:p w:rsidR="00940CDA" w:rsidRPr="00CD4A1E" w:rsidRDefault="00940CDA" w:rsidP="002528B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427"/>
            </w:pPr>
            <w:r w:rsidRPr="00CD4A1E">
              <w:t xml:space="preserve">усваја нове </w:t>
            </w:r>
            <w:r>
              <w:t>информације о руским градовима (Владимир, Суздаль</w:t>
            </w:r>
            <w:proofErr w:type="gramStart"/>
            <w:r>
              <w:t>..)</w:t>
            </w:r>
            <w:proofErr w:type="gramEnd"/>
          </w:p>
          <w:p w:rsidR="00940CDA" w:rsidRPr="008D7748" w:rsidRDefault="00940CDA" w:rsidP="002528B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403"/>
            </w:pPr>
            <w:r w:rsidRPr="008D7748">
              <w:t xml:space="preserve">зна  </w:t>
            </w:r>
            <w:r>
              <w:t>да користи изразе које Руси употребљавају при опраштању или сусрету</w:t>
            </w:r>
          </w:p>
          <w:p w:rsidR="00940CDA" w:rsidRPr="008D7748" w:rsidRDefault="00940CDA" w:rsidP="002528B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403"/>
            </w:pPr>
            <w:r>
              <w:t>говори о плановима за матурску екскурзију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403"/>
            </w:pPr>
            <w:r>
              <w:t>пева химну Русије</w:t>
            </w:r>
          </w:p>
          <w:p w:rsidR="00940CDA" w:rsidRDefault="00940CDA" w:rsidP="002528B7">
            <w:pPr>
              <w:pStyle w:val="TableParagraph"/>
              <w:tabs>
                <w:tab w:val="left" w:pos="465"/>
              </w:tabs>
              <w:ind w:left="464" w:right="292"/>
            </w:pPr>
          </w:p>
        </w:tc>
        <w:tc>
          <w:tcPr>
            <w:tcW w:w="3406" w:type="dxa"/>
            <w:vMerge w:val="restart"/>
            <w:shd w:val="clear" w:color="auto" w:fill="FFFFCC"/>
          </w:tcPr>
          <w:p w:rsidR="00940CDA" w:rsidRDefault="00940CDA" w:rsidP="002528B7">
            <w:pPr>
              <w:pStyle w:val="TableParagraph"/>
              <w:spacing w:before="11"/>
              <w:rPr>
                <w:sz w:val="21"/>
              </w:rPr>
            </w:pPr>
          </w:p>
          <w:p w:rsidR="00940CDA" w:rsidRDefault="00940CDA" w:rsidP="002528B7">
            <w:pPr>
              <w:pStyle w:val="TableParagraph"/>
              <w:ind w:left="106" w:right="594"/>
            </w:pPr>
            <w:r>
              <w:t>(по) ехать на экскурсию, путеводитель по древним городам, сесть перед дорогой</w:t>
            </w:r>
          </w:p>
          <w:p w:rsidR="00940CDA" w:rsidRDefault="00940CDA" w:rsidP="002528B7">
            <w:pPr>
              <w:pStyle w:val="TableParagraph"/>
              <w:ind w:left="106" w:right="594"/>
            </w:pPr>
            <w:r>
              <w:t>потому что; так как</w:t>
            </w:r>
            <w:proofErr w:type="gramStart"/>
            <w:r>
              <w:t>..</w:t>
            </w:r>
            <w:proofErr w:type="gramEnd"/>
          </w:p>
          <w:p w:rsidR="00940CDA" w:rsidRDefault="00940CDA" w:rsidP="002528B7">
            <w:pPr>
              <w:pStyle w:val="TableParagraph"/>
              <w:ind w:left="106" w:right="594"/>
            </w:pPr>
            <w:r>
              <w:t>В прошлом году</w:t>
            </w:r>
            <w:r w:rsidRPr="00E40717">
              <w:t>/</w:t>
            </w:r>
            <w:r>
              <w:t xml:space="preserve"> в мае прошлого года</w:t>
            </w:r>
          </w:p>
          <w:p w:rsidR="00940CDA" w:rsidRDefault="00940CDA" w:rsidP="002528B7">
            <w:pPr>
              <w:pStyle w:val="TableParagraph"/>
              <w:ind w:left="106" w:right="594"/>
            </w:pPr>
            <w:r>
              <w:t xml:space="preserve">Золотое кольцо, Владимир, Суздаль, Ростов Великий... </w:t>
            </w:r>
          </w:p>
          <w:p w:rsidR="00940CDA" w:rsidRDefault="00940CDA" w:rsidP="002528B7">
            <w:pPr>
              <w:pStyle w:val="TableParagraph"/>
              <w:ind w:left="106" w:right="594"/>
            </w:pPr>
            <w:r>
              <w:t xml:space="preserve">Как я по тебе соскучилась </w:t>
            </w:r>
            <w:r w:rsidRPr="00E40717">
              <w:t>/</w:t>
            </w:r>
            <w:r>
              <w:t xml:space="preserve"> Счастливого пути</w:t>
            </w:r>
          </w:p>
          <w:p w:rsidR="00940CDA" w:rsidRPr="00E40717" w:rsidRDefault="00940CDA" w:rsidP="002528B7">
            <w:pPr>
              <w:pStyle w:val="TableParagraph"/>
              <w:ind w:left="106" w:right="594"/>
              <w:rPr>
                <w:sz w:val="24"/>
                <w:szCs w:val="24"/>
              </w:rPr>
            </w:pPr>
            <w:r w:rsidRPr="00E40717">
              <w:rPr>
                <w:sz w:val="24"/>
                <w:szCs w:val="24"/>
              </w:rPr>
              <w:t>Как хорошо / великолепно / Чудесно</w:t>
            </w:r>
          </w:p>
          <w:p w:rsidR="00940CDA" w:rsidRPr="00E40717" w:rsidRDefault="00940CDA" w:rsidP="002528B7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40717">
              <w:rPr>
                <w:sz w:val="24"/>
                <w:szCs w:val="24"/>
              </w:rPr>
              <w:t>а площ</w:t>
            </w:r>
            <w:r>
              <w:rPr>
                <w:sz w:val="24"/>
                <w:szCs w:val="24"/>
              </w:rPr>
              <w:t>ади</w:t>
            </w:r>
            <w:proofErr w:type="gramStart"/>
            <w:r>
              <w:rPr>
                <w:sz w:val="24"/>
                <w:szCs w:val="24"/>
              </w:rPr>
              <w:t>;на</w:t>
            </w:r>
            <w:proofErr w:type="gramEnd"/>
            <w:r>
              <w:rPr>
                <w:sz w:val="24"/>
                <w:szCs w:val="24"/>
              </w:rPr>
              <w:t xml:space="preserve"> автобусе; в пятом часу...</w:t>
            </w:r>
          </w:p>
          <w:p w:rsidR="00940CDA" w:rsidRPr="009C3995" w:rsidRDefault="00940CDA" w:rsidP="002528B7">
            <w:pPr>
              <w:pStyle w:val="TableParagraph"/>
              <w:rPr>
                <w:sz w:val="24"/>
              </w:rPr>
            </w:pPr>
          </w:p>
          <w:p w:rsidR="00940CDA" w:rsidRPr="009C3995" w:rsidRDefault="00940CDA" w:rsidP="002528B7">
            <w:pPr>
              <w:pStyle w:val="TableParagraph"/>
              <w:rPr>
                <w:sz w:val="24"/>
              </w:rPr>
            </w:pPr>
          </w:p>
          <w:p w:rsidR="00940CDA" w:rsidRDefault="00940CDA" w:rsidP="002528B7">
            <w:pPr>
              <w:pStyle w:val="TableParagraph"/>
              <w:spacing w:before="207"/>
              <w:ind w:left="106"/>
              <w:rPr>
                <w:b/>
              </w:rPr>
            </w:pPr>
            <w:r>
              <w:rPr>
                <w:b/>
              </w:rPr>
              <w:t>Интеркултурнисадржаји: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" w:line="253" w:lineRule="exact"/>
              <w:ind w:left="234" w:hanging="129"/>
            </w:pPr>
            <w:r>
              <w:t>стари руски градови: Владимир, Ростов Велики, Јарослав</w:t>
            </w:r>
            <w:proofErr w:type="gramStart"/>
            <w:r>
              <w:t>..</w:t>
            </w:r>
            <w:proofErr w:type="gramEnd"/>
          </w:p>
          <w:p w:rsidR="00940CDA" w:rsidRDefault="00940CDA" w:rsidP="002528B7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52" w:lineRule="exact"/>
              <w:ind w:left="234" w:hanging="129"/>
            </w:pPr>
            <w:r>
              <w:t>химна Русије</w:t>
            </w:r>
          </w:p>
          <w:p w:rsidR="00940CDA" w:rsidRDefault="00940CDA" w:rsidP="002528B7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ind w:left="106" w:right="709" w:firstLine="0"/>
            </w:pPr>
            <w:r>
              <w:t xml:space="preserve">песма «По дороге с облаками» </w:t>
            </w:r>
          </w:p>
        </w:tc>
        <w:tc>
          <w:tcPr>
            <w:tcW w:w="1267" w:type="dxa"/>
            <w:tcBorders>
              <w:bottom w:val="nil"/>
            </w:tcBorders>
          </w:tcPr>
          <w:p w:rsidR="00940CDA" w:rsidRDefault="00940CDA" w:rsidP="002528B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ДСТ.3.3.1.</w:t>
            </w:r>
          </w:p>
        </w:tc>
      </w:tr>
      <w:tr w:rsidR="00940CDA" w:rsidTr="002528B7">
        <w:trPr>
          <w:trHeight w:val="255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ДСТ.3.3.2.</w:t>
            </w:r>
          </w:p>
        </w:tc>
      </w:tr>
      <w:tr w:rsidR="00940CDA" w:rsidTr="002528B7">
        <w:trPr>
          <w:trHeight w:val="235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8"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ДСТ.3.3.3.</w:t>
            </w:r>
          </w:p>
        </w:tc>
      </w:tr>
      <w:tr w:rsidR="00940CDA" w:rsidTr="002528B7">
        <w:trPr>
          <w:trHeight w:val="273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line="242" w:lineRule="exact"/>
              <w:ind w:left="931"/>
              <w:rPr>
                <w:b/>
              </w:rPr>
            </w:pPr>
            <w:r>
              <w:rPr>
                <w:b/>
              </w:rPr>
              <w:t>7. тема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26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ДСТ.3.3.4.</w:t>
            </w:r>
          </w:p>
        </w:tc>
      </w:tr>
      <w:tr w:rsidR="00940CDA" w:rsidTr="002528B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ДСТ.3.3.5.</w:t>
            </w:r>
          </w:p>
        </w:tc>
      </w:tr>
      <w:tr w:rsidR="00940CDA" w:rsidTr="002528B7">
        <w:trPr>
          <w:trHeight w:val="519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202"/>
              <w:ind w:left="97" w:right="89"/>
              <w:jc w:val="center"/>
              <w:rPr>
                <w:b/>
              </w:rPr>
            </w:pPr>
            <w:r>
              <w:rPr>
                <w:b/>
              </w:rPr>
              <w:t>«Едем на экскурсию»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ДСТ.3.3.6.</w:t>
            </w:r>
          </w:p>
          <w:p w:rsidR="00940CDA" w:rsidRDefault="00940CDA" w:rsidP="002528B7">
            <w:pPr>
              <w:pStyle w:val="TableParagraph"/>
              <w:spacing w:before="34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ДСТ.3.3.7.</w:t>
            </w:r>
          </w:p>
        </w:tc>
      </w:tr>
      <w:tr w:rsidR="00940CDA" w:rsidTr="002528B7">
        <w:trPr>
          <w:trHeight w:val="255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8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ДСТ.3.3.8.</w:t>
            </w:r>
          </w:p>
        </w:tc>
      </w:tr>
      <w:tr w:rsidR="00940CDA" w:rsidTr="002528B7">
        <w:trPr>
          <w:trHeight w:val="798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813ED8" w:rsidRDefault="00940CDA" w:rsidP="002528B7">
            <w:pPr>
              <w:pStyle w:val="TableParagraph"/>
              <w:spacing w:before="167"/>
              <w:ind w:left="403" w:right="110" w:hanging="267"/>
            </w:pPr>
            <w:r>
              <w:t>Исказивањевремена и датума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ДСТ.3.3.9.</w:t>
            </w:r>
          </w:p>
        </w:tc>
      </w:tr>
      <w:tr w:rsidR="00940CDA" w:rsidTr="002528B7">
        <w:trPr>
          <w:trHeight w:val="1002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117"/>
              <w:ind w:left="258" w:right="248" w:hanging="3"/>
              <w:jc w:val="center"/>
            </w:pPr>
            <w:r>
              <w:t>Грађење сложених зависних реченица</w:t>
            </w:r>
          </w:p>
          <w:p w:rsidR="00940CDA" w:rsidRDefault="00940CDA" w:rsidP="002528B7">
            <w:pPr>
              <w:pStyle w:val="TableParagraph"/>
              <w:spacing w:before="117"/>
              <w:ind w:left="258" w:right="248" w:hanging="3"/>
              <w:jc w:val="center"/>
            </w:pPr>
            <w:r>
              <w:t>Изражавањерадости и задовољства</w:t>
            </w:r>
          </w:p>
          <w:p w:rsidR="00940CDA" w:rsidRDefault="00940CDA" w:rsidP="002528B7">
            <w:pPr>
              <w:pStyle w:val="TableParagraph"/>
              <w:spacing w:before="117"/>
              <w:ind w:left="258" w:right="248" w:hanging="3"/>
              <w:jc w:val="center"/>
            </w:pPr>
            <w:r>
              <w:t>Исказивање узрока</w:t>
            </w:r>
          </w:p>
          <w:p w:rsidR="00940CDA" w:rsidRDefault="00940CDA" w:rsidP="002528B7">
            <w:pPr>
              <w:pStyle w:val="TableParagraph"/>
              <w:spacing w:before="117"/>
              <w:ind w:left="258" w:right="248" w:hanging="3"/>
              <w:jc w:val="center"/>
            </w:pPr>
            <w:r>
              <w:t>Исказивање функција локатива</w:t>
            </w:r>
          </w:p>
          <w:p w:rsidR="00940CDA" w:rsidRPr="00813ED8" w:rsidRDefault="00940CDA" w:rsidP="002528B7">
            <w:pPr>
              <w:pStyle w:val="TableParagraph"/>
              <w:spacing w:before="117"/>
              <w:ind w:left="258" w:right="248" w:hanging="3"/>
              <w:jc w:val="center"/>
            </w:pPr>
            <w:r>
              <w:t>Изражавање осећања при сусрету или растанку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Pr="00813ED8" w:rsidRDefault="00940CDA" w:rsidP="002528B7">
            <w:pPr>
              <w:pStyle w:val="TableParagraph"/>
              <w:spacing w:before="117"/>
              <w:ind w:left="6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Pr="00813ED8" w:rsidRDefault="00940CDA" w:rsidP="002528B7">
            <w:pPr>
              <w:pStyle w:val="TableParagraph"/>
              <w:spacing w:before="117"/>
              <w:ind w:left="275"/>
            </w:pPr>
            <w:r>
              <w:t>6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Pr="00813ED8" w:rsidRDefault="00940CDA" w:rsidP="002528B7">
            <w:pPr>
              <w:pStyle w:val="TableParagraph"/>
              <w:spacing w:before="117"/>
              <w:ind w:left="289" w:right="278"/>
              <w:jc w:val="center"/>
            </w:pPr>
            <w:r>
              <w:t>4</w:t>
            </w: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Default="00940CDA" w:rsidP="002528B7">
            <w:pPr>
              <w:pStyle w:val="TableParagraph"/>
              <w:rPr>
                <w:sz w:val="20"/>
              </w:rPr>
            </w:pPr>
          </w:p>
          <w:p w:rsidR="00940CDA" w:rsidRPr="00454D6F" w:rsidRDefault="00940CDA" w:rsidP="002528B7">
            <w:pPr>
              <w:pStyle w:val="TableParagraph"/>
              <w:rPr>
                <w:sz w:val="20"/>
              </w:rPr>
            </w:pPr>
          </w:p>
        </w:tc>
      </w:tr>
      <w:tr w:rsidR="00940CDA" w:rsidTr="002528B7">
        <w:trPr>
          <w:trHeight w:val="1001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Pr="00813ED8" w:rsidRDefault="00940CDA" w:rsidP="002528B7">
            <w:pPr>
              <w:pStyle w:val="TableParagraph"/>
              <w:spacing w:before="117"/>
              <w:ind w:left="158" w:right="147" w:hanging="1"/>
              <w:jc w:val="center"/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</w:tr>
      <w:tr w:rsidR="00940CDA" w:rsidTr="002528B7">
        <w:trPr>
          <w:trHeight w:val="749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116"/>
              <w:ind w:left="599" w:right="187" w:hanging="387"/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</w:tr>
      <w:tr w:rsidR="00940CDA" w:rsidTr="002528B7">
        <w:trPr>
          <w:trHeight w:val="624"/>
        </w:trPr>
        <w:tc>
          <w:tcPr>
            <w:tcW w:w="2552" w:type="dxa"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pStyle w:val="TableParagraph"/>
              <w:spacing w:before="121" w:line="252" w:lineRule="exact"/>
              <w:ind w:left="756" w:right="270" w:hanging="462"/>
            </w:pPr>
          </w:p>
        </w:tc>
        <w:tc>
          <w:tcPr>
            <w:tcW w:w="828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textDirection w:val="btLr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FFFFCC"/>
          </w:tcPr>
          <w:p w:rsidR="00940CDA" w:rsidRDefault="00940CDA" w:rsidP="002528B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940CDA" w:rsidRDefault="00940CDA" w:rsidP="002528B7">
            <w:pPr>
              <w:pStyle w:val="TableParagraph"/>
              <w:rPr>
                <w:sz w:val="20"/>
              </w:rPr>
            </w:pPr>
          </w:p>
        </w:tc>
      </w:tr>
    </w:tbl>
    <w:p w:rsidR="00940CDA" w:rsidRDefault="00940CDA" w:rsidP="00940CDA"/>
    <w:p w:rsidR="00100F18" w:rsidRPr="00B035FF" w:rsidRDefault="00100F18" w:rsidP="00A27E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100F18" w:rsidRPr="00B035FF" w:rsidSect="00713D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895"/>
    <w:multiLevelType w:val="hybridMultilevel"/>
    <w:tmpl w:val="9D343C10"/>
    <w:lvl w:ilvl="0" w:tplc="B6E88FD0">
      <w:numFmt w:val="bullet"/>
      <w:lvlText w:val="⎯"/>
      <w:lvlJc w:val="left"/>
      <w:pPr>
        <w:ind w:left="524" w:hanging="360"/>
      </w:pPr>
      <w:rPr>
        <w:rFonts w:ascii="Symbol" w:eastAsia="Symbol" w:hAnsi="Symbol" w:cs="Symbol" w:hint="default"/>
        <w:w w:val="167"/>
        <w:sz w:val="22"/>
        <w:szCs w:val="22"/>
        <w:lang w:eastAsia="en-US" w:bidi="ar-SA"/>
      </w:rPr>
    </w:lvl>
    <w:lvl w:ilvl="1" w:tplc="ABEE37E6">
      <w:numFmt w:val="bullet"/>
      <w:lvlText w:val="•"/>
      <w:lvlJc w:val="left"/>
      <w:pPr>
        <w:ind w:left="755" w:hanging="360"/>
      </w:pPr>
      <w:rPr>
        <w:rFonts w:hint="default"/>
        <w:lang w:eastAsia="en-US" w:bidi="ar-SA"/>
      </w:rPr>
    </w:lvl>
    <w:lvl w:ilvl="2" w:tplc="CD4EE68A">
      <w:numFmt w:val="bullet"/>
      <w:lvlText w:val="•"/>
      <w:lvlJc w:val="left"/>
      <w:pPr>
        <w:ind w:left="990" w:hanging="360"/>
      </w:pPr>
      <w:rPr>
        <w:rFonts w:hint="default"/>
        <w:lang w:eastAsia="en-US" w:bidi="ar-SA"/>
      </w:rPr>
    </w:lvl>
    <w:lvl w:ilvl="3" w:tplc="CCBA7034">
      <w:numFmt w:val="bullet"/>
      <w:lvlText w:val="•"/>
      <w:lvlJc w:val="left"/>
      <w:pPr>
        <w:ind w:left="1225" w:hanging="360"/>
      </w:pPr>
      <w:rPr>
        <w:rFonts w:hint="default"/>
        <w:lang w:eastAsia="en-US" w:bidi="ar-SA"/>
      </w:rPr>
    </w:lvl>
    <w:lvl w:ilvl="4" w:tplc="FDE857B0">
      <w:numFmt w:val="bullet"/>
      <w:lvlText w:val="•"/>
      <w:lvlJc w:val="left"/>
      <w:pPr>
        <w:ind w:left="1461" w:hanging="360"/>
      </w:pPr>
      <w:rPr>
        <w:rFonts w:hint="default"/>
        <w:lang w:eastAsia="en-US" w:bidi="ar-SA"/>
      </w:rPr>
    </w:lvl>
    <w:lvl w:ilvl="5" w:tplc="668EC686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6" w:tplc="834C7136">
      <w:numFmt w:val="bullet"/>
      <w:lvlText w:val="•"/>
      <w:lvlJc w:val="left"/>
      <w:pPr>
        <w:ind w:left="1931" w:hanging="360"/>
      </w:pPr>
      <w:rPr>
        <w:rFonts w:hint="default"/>
        <w:lang w:eastAsia="en-US" w:bidi="ar-SA"/>
      </w:rPr>
    </w:lvl>
    <w:lvl w:ilvl="7" w:tplc="B08686C0">
      <w:numFmt w:val="bullet"/>
      <w:lvlText w:val="•"/>
      <w:lvlJc w:val="left"/>
      <w:pPr>
        <w:ind w:left="2167" w:hanging="360"/>
      </w:pPr>
      <w:rPr>
        <w:rFonts w:hint="default"/>
        <w:lang w:eastAsia="en-US" w:bidi="ar-SA"/>
      </w:rPr>
    </w:lvl>
    <w:lvl w:ilvl="8" w:tplc="D3D638DE">
      <w:numFmt w:val="bullet"/>
      <w:lvlText w:val="•"/>
      <w:lvlJc w:val="left"/>
      <w:pPr>
        <w:ind w:left="2402" w:hanging="360"/>
      </w:pPr>
      <w:rPr>
        <w:rFonts w:hint="default"/>
        <w:lang w:eastAsia="en-US" w:bidi="ar-SA"/>
      </w:rPr>
    </w:lvl>
  </w:abstractNum>
  <w:abstractNum w:abstractNumId="1">
    <w:nsid w:val="030B73AC"/>
    <w:multiLevelType w:val="hybridMultilevel"/>
    <w:tmpl w:val="AE708CE6"/>
    <w:lvl w:ilvl="0" w:tplc="F1422DDE">
      <w:numFmt w:val="bullet"/>
      <w:lvlText w:val="⎯"/>
      <w:lvlJc w:val="left"/>
      <w:pPr>
        <w:ind w:left="510" w:hanging="360"/>
      </w:pPr>
      <w:rPr>
        <w:rFonts w:ascii="Symbol" w:eastAsia="Symbol" w:hAnsi="Symbol" w:cs="Symbol" w:hint="default"/>
        <w:w w:val="167"/>
        <w:sz w:val="22"/>
        <w:szCs w:val="22"/>
        <w:lang w:eastAsia="en-US" w:bidi="ar-SA"/>
      </w:rPr>
    </w:lvl>
    <w:lvl w:ilvl="1" w:tplc="22E8666E">
      <w:numFmt w:val="bullet"/>
      <w:lvlText w:val="•"/>
      <w:lvlJc w:val="left"/>
      <w:pPr>
        <w:ind w:left="755" w:hanging="360"/>
      </w:pPr>
      <w:rPr>
        <w:rFonts w:hint="default"/>
        <w:lang w:eastAsia="en-US" w:bidi="ar-SA"/>
      </w:rPr>
    </w:lvl>
    <w:lvl w:ilvl="2" w:tplc="06D2E3D2">
      <w:numFmt w:val="bullet"/>
      <w:lvlText w:val="•"/>
      <w:lvlJc w:val="left"/>
      <w:pPr>
        <w:ind w:left="990" w:hanging="360"/>
      </w:pPr>
      <w:rPr>
        <w:rFonts w:hint="default"/>
        <w:lang w:eastAsia="en-US" w:bidi="ar-SA"/>
      </w:rPr>
    </w:lvl>
    <w:lvl w:ilvl="3" w:tplc="8D6CD608">
      <w:numFmt w:val="bullet"/>
      <w:lvlText w:val="•"/>
      <w:lvlJc w:val="left"/>
      <w:pPr>
        <w:ind w:left="1225" w:hanging="360"/>
      </w:pPr>
      <w:rPr>
        <w:rFonts w:hint="default"/>
        <w:lang w:eastAsia="en-US" w:bidi="ar-SA"/>
      </w:rPr>
    </w:lvl>
    <w:lvl w:ilvl="4" w:tplc="743A451A">
      <w:numFmt w:val="bullet"/>
      <w:lvlText w:val="•"/>
      <w:lvlJc w:val="left"/>
      <w:pPr>
        <w:ind w:left="1461" w:hanging="360"/>
      </w:pPr>
      <w:rPr>
        <w:rFonts w:hint="default"/>
        <w:lang w:eastAsia="en-US" w:bidi="ar-SA"/>
      </w:rPr>
    </w:lvl>
    <w:lvl w:ilvl="5" w:tplc="620E41B4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6" w:tplc="11E6EFB6">
      <w:numFmt w:val="bullet"/>
      <w:lvlText w:val="•"/>
      <w:lvlJc w:val="left"/>
      <w:pPr>
        <w:ind w:left="1931" w:hanging="360"/>
      </w:pPr>
      <w:rPr>
        <w:rFonts w:hint="default"/>
        <w:lang w:eastAsia="en-US" w:bidi="ar-SA"/>
      </w:rPr>
    </w:lvl>
    <w:lvl w:ilvl="7" w:tplc="D722DC5E">
      <w:numFmt w:val="bullet"/>
      <w:lvlText w:val="•"/>
      <w:lvlJc w:val="left"/>
      <w:pPr>
        <w:ind w:left="2167" w:hanging="360"/>
      </w:pPr>
      <w:rPr>
        <w:rFonts w:hint="default"/>
        <w:lang w:eastAsia="en-US" w:bidi="ar-SA"/>
      </w:rPr>
    </w:lvl>
    <w:lvl w:ilvl="8" w:tplc="85F22716">
      <w:numFmt w:val="bullet"/>
      <w:lvlText w:val="•"/>
      <w:lvlJc w:val="left"/>
      <w:pPr>
        <w:ind w:left="2402" w:hanging="360"/>
      </w:pPr>
      <w:rPr>
        <w:rFonts w:hint="default"/>
        <w:lang w:eastAsia="en-US" w:bidi="ar-SA"/>
      </w:rPr>
    </w:lvl>
  </w:abstractNum>
  <w:abstractNum w:abstractNumId="2">
    <w:nsid w:val="0F6717ED"/>
    <w:multiLevelType w:val="hybridMultilevel"/>
    <w:tmpl w:val="4C0AA5F2"/>
    <w:lvl w:ilvl="0" w:tplc="A98A9BE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B70D948">
      <w:numFmt w:val="bullet"/>
      <w:lvlText w:val="•"/>
      <w:lvlJc w:val="left"/>
      <w:pPr>
        <w:ind w:left="429" w:hanging="128"/>
      </w:pPr>
      <w:rPr>
        <w:rFonts w:hint="default"/>
        <w:lang w:eastAsia="en-US" w:bidi="ar-SA"/>
      </w:rPr>
    </w:lvl>
    <w:lvl w:ilvl="2" w:tplc="5C9400A4">
      <w:numFmt w:val="bullet"/>
      <w:lvlText w:val="•"/>
      <w:lvlJc w:val="left"/>
      <w:pPr>
        <w:ind w:left="759" w:hanging="128"/>
      </w:pPr>
      <w:rPr>
        <w:rFonts w:hint="default"/>
        <w:lang w:eastAsia="en-US" w:bidi="ar-SA"/>
      </w:rPr>
    </w:lvl>
    <w:lvl w:ilvl="3" w:tplc="F3F2490C">
      <w:numFmt w:val="bullet"/>
      <w:lvlText w:val="•"/>
      <w:lvlJc w:val="left"/>
      <w:pPr>
        <w:ind w:left="1088" w:hanging="128"/>
      </w:pPr>
      <w:rPr>
        <w:rFonts w:hint="default"/>
        <w:lang w:eastAsia="en-US" w:bidi="ar-SA"/>
      </w:rPr>
    </w:lvl>
    <w:lvl w:ilvl="4" w:tplc="D77AECF2">
      <w:numFmt w:val="bullet"/>
      <w:lvlText w:val="•"/>
      <w:lvlJc w:val="left"/>
      <w:pPr>
        <w:ind w:left="1418" w:hanging="128"/>
      </w:pPr>
      <w:rPr>
        <w:rFonts w:hint="default"/>
        <w:lang w:eastAsia="en-US" w:bidi="ar-SA"/>
      </w:rPr>
    </w:lvl>
    <w:lvl w:ilvl="5" w:tplc="C3286772">
      <w:numFmt w:val="bullet"/>
      <w:lvlText w:val="•"/>
      <w:lvlJc w:val="left"/>
      <w:pPr>
        <w:ind w:left="1748" w:hanging="128"/>
      </w:pPr>
      <w:rPr>
        <w:rFonts w:hint="default"/>
        <w:lang w:eastAsia="en-US" w:bidi="ar-SA"/>
      </w:rPr>
    </w:lvl>
    <w:lvl w:ilvl="6" w:tplc="13D4116E">
      <w:numFmt w:val="bullet"/>
      <w:lvlText w:val="•"/>
      <w:lvlJc w:val="left"/>
      <w:pPr>
        <w:ind w:left="2077" w:hanging="128"/>
      </w:pPr>
      <w:rPr>
        <w:rFonts w:hint="default"/>
        <w:lang w:eastAsia="en-US" w:bidi="ar-SA"/>
      </w:rPr>
    </w:lvl>
    <w:lvl w:ilvl="7" w:tplc="22FEB042">
      <w:numFmt w:val="bullet"/>
      <w:lvlText w:val="•"/>
      <w:lvlJc w:val="left"/>
      <w:pPr>
        <w:ind w:left="2407" w:hanging="128"/>
      </w:pPr>
      <w:rPr>
        <w:rFonts w:hint="default"/>
        <w:lang w:eastAsia="en-US" w:bidi="ar-SA"/>
      </w:rPr>
    </w:lvl>
    <w:lvl w:ilvl="8" w:tplc="5E8E04A8">
      <w:numFmt w:val="bullet"/>
      <w:lvlText w:val="•"/>
      <w:lvlJc w:val="left"/>
      <w:pPr>
        <w:ind w:left="2736" w:hanging="128"/>
      </w:pPr>
      <w:rPr>
        <w:rFonts w:hint="default"/>
        <w:lang w:eastAsia="en-US" w:bidi="ar-SA"/>
      </w:rPr>
    </w:lvl>
  </w:abstractNum>
  <w:abstractNum w:abstractNumId="3">
    <w:nsid w:val="1C4364D1"/>
    <w:multiLevelType w:val="hybridMultilevel"/>
    <w:tmpl w:val="031482B6"/>
    <w:lvl w:ilvl="0" w:tplc="E74AB38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6DCFDFE">
      <w:numFmt w:val="bullet"/>
      <w:lvlText w:val="•"/>
      <w:lvlJc w:val="left"/>
      <w:pPr>
        <w:ind w:left="429" w:hanging="128"/>
      </w:pPr>
      <w:rPr>
        <w:rFonts w:hint="default"/>
        <w:lang w:eastAsia="en-US" w:bidi="ar-SA"/>
      </w:rPr>
    </w:lvl>
    <w:lvl w:ilvl="2" w:tplc="7D78E09C">
      <w:numFmt w:val="bullet"/>
      <w:lvlText w:val="•"/>
      <w:lvlJc w:val="left"/>
      <w:pPr>
        <w:ind w:left="759" w:hanging="128"/>
      </w:pPr>
      <w:rPr>
        <w:rFonts w:hint="default"/>
        <w:lang w:eastAsia="en-US" w:bidi="ar-SA"/>
      </w:rPr>
    </w:lvl>
    <w:lvl w:ilvl="3" w:tplc="42D07FBC">
      <w:numFmt w:val="bullet"/>
      <w:lvlText w:val="•"/>
      <w:lvlJc w:val="left"/>
      <w:pPr>
        <w:ind w:left="1088" w:hanging="128"/>
      </w:pPr>
      <w:rPr>
        <w:rFonts w:hint="default"/>
        <w:lang w:eastAsia="en-US" w:bidi="ar-SA"/>
      </w:rPr>
    </w:lvl>
    <w:lvl w:ilvl="4" w:tplc="C3E24DEC">
      <w:numFmt w:val="bullet"/>
      <w:lvlText w:val="•"/>
      <w:lvlJc w:val="left"/>
      <w:pPr>
        <w:ind w:left="1418" w:hanging="128"/>
      </w:pPr>
      <w:rPr>
        <w:rFonts w:hint="default"/>
        <w:lang w:eastAsia="en-US" w:bidi="ar-SA"/>
      </w:rPr>
    </w:lvl>
    <w:lvl w:ilvl="5" w:tplc="B3B2280C">
      <w:numFmt w:val="bullet"/>
      <w:lvlText w:val="•"/>
      <w:lvlJc w:val="left"/>
      <w:pPr>
        <w:ind w:left="1748" w:hanging="128"/>
      </w:pPr>
      <w:rPr>
        <w:rFonts w:hint="default"/>
        <w:lang w:eastAsia="en-US" w:bidi="ar-SA"/>
      </w:rPr>
    </w:lvl>
    <w:lvl w:ilvl="6" w:tplc="AFBEBFE4">
      <w:numFmt w:val="bullet"/>
      <w:lvlText w:val="•"/>
      <w:lvlJc w:val="left"/>
      <w:pPr>
        <w:ind w:left="2077" w:hanging="128"/>
      </w:pPr>
      <w:rPr>
        <w:rFonts w:hint="default"/>
        <w:lang w:eastAsia="en-US" w:bidi="ar-SA"/>
      </w:rPr>
    </w:lvl>
    <w:lvl w:ilvl="7" w:tplc="33DCC9E8">
      <w:numFmt w:val="bullet"/>
      <w:lvlText w:val="•"/>
      <w:lvlJc w:val="left"/>
      <w:pPr>
        <w:ind w:left="2407" w:hanging="128"/>
      </w:pPr>
      <w:rPr>
        <w:rFonts w:hint="default"/>
        <w:lang w:eastAsia="en-US" w:bidi="ar-SA"/>
      </w:rPr>
    </w:lvl>
    <w:lvl w:ilvl="8" w:tplc="80803ABC">
      <w:numFmt w:val="bullet"/>
      <w:lvlText w:val="•"/>
      <w:lvlJc w:val="left"/>
      <w:pPr>
        <w:ind w:left="2736" w:hanging="128"/>
      </w:pPr>
      <w:rPr>
        <w:rFonts w:hint="default"/>
        <w:lang w:eastAsia="en-US" w:bidi="ar-SA"/>
      </w:rPr>
    </w:lvl>
  </w:abstractNum>
  <w:abstractNum w:abstractNumId="4">
    <w:nsid w:val="1C5766E5"/>
    <w:multiLevelType w:val="hybridMultilevel"/>
    <w:tmpl w:val="6666D6B8"/>
    <w:lvl w:ilvl="0" w:tplc="C7CA0E00">
      <w:numFmt w:val="bullet"/>
      <w:lvlText w:val="⎯"/>
      <w:lvlJc w:val="left"/>
      <w:pPr>
        <w:ind w:left="464" w:hanging="360"/>
      </w:pPr>
      <w:rPr>
        <w:rFonts w:ascii="Symbol" w:eastAsia="Symbol" w:hAnsi="Symbol" w:cs="Symbol" w:hint="default"/>
        <w:w w:val="167"/>
        <w:sz w:val="22"/>
        <w:szCs w:val="22"/>
        <w:lang w:eastAsia="en-US" w:bidi="ar-SA"/>
      </w:rPr>
    </w:lvl>
    <w:lvl w:ilvl="1" w:tplc="7B807636">
      <w:numFmt w:val="bullet"/>
      <w:lvlText w:val="•"/>
      <w:lvlJc w:val="left"/>
      <w:pPr>
        <w:ind w:left="701" w:hanging="360"/>
      </w:pPr>
      <w:rPr>
        <w:rFonts w:hint="default"/>
        <w:lang w:eastAsia="en-US" w:bidi="ar-SA"/>
      </w:rPr>
    </w:lvl>
    <w:lvl w:ilvl="2" w:tplc="7138E3C6">
      <w:numFmt w:val="bullet"/>
      <w:lvlText w:val="•"/>
      <w:lvlJc w:val="left"/>
      <w:pPr>
        <w:ind w:left="942" w:hanging="360"/>
      </w:pPr>
      <w:rPr>
        <w:rFonts w:hint="default"/>
        <w:lang w:eastAsia="en-US" w:bidi="ar-SA"/>
      </w:rPr>
    </w:lvl>
    <w:lvl w:ilvl="3" w:tplc="D9A07EC2">
      <w:numFmt w:val="bullet"/>
      <w:lvlText w:val="•"/>
      <w:lvlJc w:val="left"/>
      <w:pPr>
        <w:ind w:left="1183" w:hanging="360"/>
      </w:pPr>
      <w:rPr>
        <w:rFonts w:hint="default"/>
        <w:lang w:eastAsia="en-US" w:bidi="ar-SA"/>
      </w:rPr>
    </w:lvl>
    <w:lvl w:ilvl="4" w:tplc="3E440FE2">
      <w:numFmt w:val="bullet"/>
      <w:lvlText w:val="•"/>
      <w:lvlJc w:val="left"/>
      <w:pPr>
        <w:ind w:left="1425" w:hanging="360"/>
      </w:pPr>
      <w:rPr>
        <w:rFonts w:hint="default"/>
        <w:lang w:eastAsia="en-US" w:bidi="ar-SA"/>
      </w:rPr>
    </w:lvl>
    <w:lvl w:ilvl="5" w:tplc="A1EC573E">
      <w:numFmt w:val="bullet"/>
      <w:lvlText w:val="•"/>
      <w:lvlJc w:val="left"/>
      <w:pPr>
        <w:ind w:left="1666" w:hanging="360"/>
      </w:pPr>
      <w:rPr>
        <w:rFonts w:hint="default"/>
        <w:lang w:eastAsia="en-US" w:bidi="ar-SA"/>
      </w:rPr>
    </w:lvl>
    <w:lvl w:ilvl="6" w:tplc="5EC05FD6">
      <w:numFmt w:val="bullet"/>
      <w:lvlText w:val="•"/>
      <w:lvlJc w:val="left"/>
      <w:pPr>
        <w:ind w:left="1907" w:hanging="360"/>
      </w:pPr>
      <w:rPr>
        <w:rFonts w:hint="default"/>
        <w:lang w:eastAsia="en-US" w:bidi="ar-SA"/>
      </w:rPr>
    </w:lvl>
    <w:lvl w:ilvl="7" w:tplc="15002590">
      <w:numFmt w:val="bullet"/>
      <w:lvlText w:val="•"/>
      <w:lvlJc w:val="left"/>
      <w:pPr>
        <w:ind w:left="2149" w:hanging="360"/>
      </w:pPr>
      <w:rPr>
        <w:rFonts w:hint="default"/>
        <w:lang w:eastAsia="en-US" w:bidi="ar-SA"/>
      </w:rPr>
    </w:lvl>
    <w:lvl w:ilvl="8" w:tplc="84505B18">
      <w:numFmt w:val="bullet"/>
      <w:lvlText w:val="•"/>
      <w:lvlJc w:val="left"/>
      <w:pPr>
        <w:ind w:left="2390" w:hanging="360"/>
      </w:pPr>
      <w:rPr>
        <w:rFonts w:hint="default"/>
        <w:lang w:eastAsia="en-US" w:bidi="ar-SA"/>
      </w:rPr>
    </w:lvl>
  </w:abstractNum>
  <w:abstractNum w:abstractNumId="5">
    <w:nsid w:val="2195015D"/>
    <w:multiLevelType w:val="hybridMultilevel"/>
    <w:tmpl w:val="DBFE2318"/>
    <w:lvl w:ilvl="0" w:tplc="A0463BF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230B80E">
      <w:numFmt w:val="bullet"/>
      <w:lvlText w:val="•"/>
      <w:lvlJc w:val="left"/>
      <w:pPr>
        <w:ind w:left="429" w:hanging="128"/>
      </w:pPr>
      <w:rPr>
        <w:rFonts w:hint="default"/>
        <w:lang w:eastAsia="en-US" w:bidi="ar-SA"/>
      </w:rPr>
    </w:lvl>
    <w:lvl w:ilvl="2" w:tplc="A6769BAA">
      <w:numFmt w:val="bullet"/>
      <w:lvlText w:val="•"/>
      <w:lvlJc w:val="left"/>
      <w:pPr>
        <w:ind w:left="759" w:hanging="128"/>
      </w:pPr>
      <w:rPr>
        <w:rFonts w:hint="default"/>
        <w:lang w:eastAsia="en-US" w:bidi="ar-SA"/>
      </w:rPr>
    </w:lvl>
    <w:lvl w:ilvl="3" w:tplc="50CAA4EA">
      <w:numFmt w:val="bullet"/>
      <w:lvlText w:val="•"/>
      <w:lvlJc w:val="left"/>
      <w:pPr>
        <w:ind w:left="1088" w:hanging="128"/>
      </w:pPr>
      <w:rPr>
        <w:rFonts w:hint="default"/>
        <w:lang w:eastAsia="en-US" w:bidi="ar-SA"/>
      </w:rPr>
    </w:lvl>
    <w:lvl w:ilvl="4" w:tplc="3D24F768">
      <w:numFmt w:val="bullet"/>
      <w:lvlText w:val="•"/>
      <w:lvlJc w:val="left"/>
      <w:pPr>
        <w:ind w:left="1418" w:hanging="128"/>
      </w:pPr>
      <w:rPr>
        <w:rFonts w:hint="default"/>
        <w:lang w:eastAsia="en-US" w:bidi="ar-SA"/>
      </w:rPr>
    </w:lvl>
    <w:lvl w:ilvl="5" w:tplc="E0BADE6A">
      <w:numFmt w:val="bullet"/>
      <w:lvlText w:val="•"/>
      <w:lvlJc w:val="left"/>
      <w:pPr>
        <w:ind w:left="1748" w:hanging="128"/>
      </w:pPr>
      <w:rPr>
        <w:rFonts w:hint="default"/>
        <w:lang w:eastAsia="en-US" w:bidi="ar-SA"/>
      </w:rPr>
    </w:lvl>
    <w:lvl w:ilvl="6" w:tplc="36581748">
      <w:numFmt w:val="bullet"/>
      <w:lvlText w:val="•"/>
      <w:lvlJc w:val="left"/>
      <w:pPr>
        <w:ind w:left="2077" w:hanging="128"/>
      </w:pPr>
      <w:rPr>
        <w:rFonts w:hint="default"/>
        <w:lang w:eastAsia="en-US" w:bidi="ar-SA"/>
      </w:rPr>
    </w:lvl>
    <w:lvl w:ilvl="7" w:tplc="9AAE720E">
      <w:numFmt w:val="bullet"/>
      <w:lvlText w:val="•"/>
      <w:lvlJc w:val="left"/>
      <w:pPr>
        <w:ind w:left="2407" w:hanging="128"/>
      </w:pPr>
      <w:rPr>
        <w:rFonts w:hint="default"/>
        <w:lang w:eastAsia="en-US" w:bidi="ar-SA"/>
      </w:rPr>
    </w:lvl>
    <w:lvl w:ilvl="8" w:tplc="0F9AC63A">
      <w:numFmt w:val="bullet"/>
      <w:lvlText w:val="•"/>
      <w:lvlJc w:val="left"/>
      <w:pPr>
        <w:ind w:left="2736" w:hanging="128"/>
      </w:pPr>
      <w:rPr>
        <w:rFonts w:hint="default"/>
        <w:lang w:eastAsia="en-US" w:bidi="ar-SA"/>
      </w:rPr>
    </w:lvl>
  </w:abstractNum>
  <w:abstractNum w:abstractNumId="6">
    <w:nsid w:val="34A60561"/>
    <w:multiLevelType w:val="hybridMultilevel"/>
    <w:tmpl w:val="38BE41E4"/>
    <w:lvl w:ilvl="0" w:tplc="50FC6DF6">
      <w:numFmt w:val="bullet"/>
      <w:lvlText w:val="⎯"/>
      <w:lvlJc w:val="left"/>
      <w:pPr>
        <w:ind w:left="510" w:hanging="360"/>
      </w:pPr>
      <w:rPr>
        <w:rFonts w:ascii="Symbol" w:eastAsia="Symbol" w:hAnsi="Symbol" w:cs="Symbol" w:hint="default"/>
        <w:w w:val="167"/>
        <w:sz w:val="22"/>
        <w:szCs w:val="22"/>
        <w:lang w:eastAsia="en-US" w:bidi="ar-SA"/>
      </w:rPr>
    </w:lvl>
    <w:lvl w:ilvl="1" w:tplc="19CAC054">
      <w:numFmt w:val="bullet"/>
      <w:lvlText w:val="•"/>
      <w:lvlJc w:val="left"/>
      <w:pPr>
        <w:ind w:left="755" w:hanging="360"/>
      </w:pPr>
      <w:rPr>
        <w:rFonts w:hint="default"/>
        <w:lang w:eastAsia="en-US" w:bidi="ar-SA"/>
      </w:rPr>
    </w:lvl>
    <w:lvl w:ilvl="2" w:tplc="04385590">
      <w:numFmt w:val="bullet"/>
      <w:lvlText w:val="•"/>
      <w:lvlJc w:val="left"/>
      <w:pPr>
        <w:ind w:left="990" w:hanging="360"/>
      </w:pPr>
      <w:rPr>
        <w:rFonts w:hint="default"/>
        <w:lang w:eastAsia="en-US" w:bidi="ar-SA"/>
      </w:rPr>
    </w:lvl>
    <w:lvl w:ilvl="3" w:tplc="C83C2704">
      <w:numFmt w:val="bullet"/>
      <w:lvlText w:val="•"/>
      <w:lvlJc w:val="left"/>
      <w:pPr>
        <w:ind w:left="1225" w:hanging="360"/>
      </w:pPr>
      <w:rPr>
        <w:rFonts w:hint="default"/>
        <w:lang w:eastAsia="en-US" w:bidi="ar-SA"/>
      </w:rPr>
    </w:lvl>
    <w:lvl w:ilvl="4" w:tplc="09382952">
      <w:numFmt w:val="bullet"/>
      <w:lvlText w:val="•"/>
      <w:lvlJc w:val="left"/>
      <w:pPr>
        <w:ind w:left="1461" w:hanging="360"/>
      </w:pPr>
      <w:rPr>
        <w:rFonts w:hint="default"/>
        <w:lang w:eastAsia="en-US" w:bidi="ar-SA"/>
      </w:rPr>
    </w:lvl>
    <w:lvl w:ilvl="5" w:tplc="8BD84196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6" w:tplc="8848A606">
      <w:numFmt w:val="bullet"/>
      <w:lvlText w:val="•"/>
      <w:lvlJc w:val="left"/>
      <w:pPr>
        <w:ind w:left="1931" w:hanging="360"/>
      </w:pPr>
      <w:rPr>
        <w:rFonts w:hint="default"/>
        <w:lang w:eastAsia="en-US" w:bidi="ar-SA"/>
      </w:rPr>
    </w:lvl>
    <w:lvl w:ilvl="7" w:tplc="CDBE7740">
      <w:numFmt w:val="bullet"/>
      <w:lvlText w:val="•"/>
      <w:lvlJc w:val="left"/>
      <w:pPr>
        <w:ind w:left="2167" w:hanging="360"/>
      </w:pPr>
      <w:rPr>
        <w:rFonts w:hint="default"/>
        <w:lang w:eastAsia="en-US" w:bidi="ar-SA"/>
      </w:rPr>
    </w:lvl>
    <w:lvl w:ilvl="8" w:tplc="3D042C26">
      <w:numFmt w:val="bullet"/>
      <w:lvlText w:val="•"/>
      <w:lvlJc w:val="left"/>
      <w:pPr>
        <w:ind w:left="2402" w:hanging="360"/>
      </w:pPr>
      <w:rPr>
        <w:rFonts w:hint="default"/>
        <w:lang w:eastAsia="en-US" w:bidi="ar-SA"/>
      </w:rPr>
    </w:lvl>
  </w:abstractNum>
  <w:abstractNum w:abstractNumId="7">
    <w:nsid w:val="37810AE7"/>
    <w:multiLevelType w:val="hybridMultilevel"/>
    <w:tmpl w:val="C9DC754E"/>
    <w:lvl w:ilvl="0" w:tplc="A7644D0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04878B0">
      <w:numFmt w:val="bullet"/>
      <w:lvlText w:val="•"/>
      <w:lvlJc w:val="left"/>
      <w:pPr>
        <w:ind w:left="429" w:hanging="128"/>
      </w:pPr>
      <w:rPr>
        <w:rFonts w:hint="default"/>
        <w:lang w:eastAsia="en-US" w:bidi="ar-SA"/>
      </w:rPr>
    </w:lvl>
    <w:lvl w:ilvl="2" w:tplc="981E1ED4">
      <w:numFmt w:val="bullet"/>
      <w:lvlText w:val="•"/>
      <w:lvlJc w:val="left"/>
      <w:pPr>
        <w:ind w:left="759" w:hanging="128"/>
      </w:pPr>
      <w:rPr>
        <w:rFonts w:hint="default"/>
        <w:lang w:eastAsia="en-US" w:bidi="ar-SA"/>
      </w:rPr>
    </w:lvl>
    <w:lvl w:ilvl="3" w:tplc="28464DDE">
      <w:numFmt w:val="bullet"/>
      <w:lvlText w:val="•"/>
      <w:lvlJc w:val="left"/>
      <w:pPr>
        <w:ind w:left="1088" w:hanging="128"/>
      </w:pPr>
      <w:rPr>
        <w:rFonts w:hint="default"/>
        <w:lang w:eastAsia="en-US" w:bidi="ar-SA"/>
      </w:rPr>
    </w:lvl>
    <w:lvl w:ilvl="4" w:tplc="A0A0A21A">
      <w:numFmt w:val="bullet"/>
      <w:lvlText w:val="•"/>
      <w:lvlJc w:val="left"/>
      <w:pPr>
        <w:ind w:left="1418" w:hanging="128"/>
      </w:pPr>
      <w:rPr>
        <w:rFonts w:hint="default"/>
        <w:lang w:eastAsia="en-US" w:bidi="ar-SA"/>
      </w:rPr>
    </w:lvl>
    <w:lvl w:ilvl="5" w:tplc="4E1256D8">
      <w:numFmt w:val="bullet"/>
      <w:lvlText w:val="•"/>
      <w:lvlJc w:val="left"/>
      <w:pPr>
        <w:ind w:left="1748" w:hanging="128"/>
      </w:pPr>
      <w:rPr>
        <w:rFonts w:hint="default"/>
        <w:lang w:eastAsia="en-US" w:bidi="ar-SA"/>
      </w:rPr>
    </w:lvl>
    <w:lvl w:ilvl="6" w:tplc="244E2200">
      <w:numFmt w:val="bullet"/>
      <w:lvlText w:val="•"/>
      <w:lvlJc w:val="left"/>
      <w:pPr>
        <w:ind w:left="2077" w:hanging="128"/>
      </w:pPr>
      <w:rPr>
        <w:rFonts w:hint="default"/>
        <w:lang w:eastAsia="en-US" w:bidi="ar-SA"/>
      </w:rPr>
    </w:lvl>
    <w:lvl w:ilvl="7" w:tplc="ABB4A8C0">
      <w:numFmt w:val="bullet"/>
      <w:lvlText w:val="•"/>
      <w:lvlJc w:val="left"/>
      <w:pPr>
        <w:ind w:left="2407" w:hanging="128"/>
      </w:pPr>
      <w:rPr>
        <w:rFonts w:hint="default"/>
        <w:lang w:eastAsia="en-US" w:bidi="ar-SA"/>
      </w:rPr>
    </w:lvl>
    <w:lvl w:ilvl="8" w:tplc="6E8ECCF2">
      <w:numFmt w:val="bullet"/>
      <w:lvlText w:val="•"/>
      <w:lvlJc w:val="left"/>
      <w:pPr>
        <w:ind w:left="2736" w:hanging="128"/>
      </w:pPr>
      <w:rPr>
        <w:rFonts w:hint="default"/>
        <w:lang w:eastAsia="en-US" w:bidi="ar-SA"/>
      </w:rPr>
    </w:lvl>
  </w:abstractNum>
  <w:abstractNum w:abstractNumId="8">
    <w:nsid w:val="57F343D8"/>
    <w:multiLevelType w:val="hybridMultilevel"/>
    <w:tmpl w:val="FDD44602"/>
    <w:lvl w:ilvl="0" w:tplc="350EBEC0">
      <w:numFmt w:val="bullet"/>
      <w:lvlText w:val="⎯"/>
      <w:lvlJc w:val="left"/>
      <w:pPr>
        <w:ind w:left="510" w:hanging="360"/>
      </w:pPr>
      <w:rPr>
        <w:rFonts w:ascii="Symbol" w:eastAsia="Symbol" w:hAnsi="Symbol" w:cs="Symbol" w:hint="default"/>
        <w:w w:val="167"/>
        <w:sz w:val="22"/>
        <w:szCs w:val="22"/>
        <w:lang w:eastAsia="en-US" w:bidi="ar-SA"/>
      </w:rPr>
    </w:lvl>
    <w:lvl w:ilvl="1" w:tplc="5DC6F6D0">
      <w:numFmt w:val="bullet"/>
      <w:lvlText w:val="•"/>
      <w:lvlJc w:val="left"/>
      <w:pPr>
        <w:ind w:left="755" w:hanging="360"/>
      </w:pPr>
      <w:rPr>
        <w:rFonts w:hint="default"/>
        <w:lang w:eastAsia="en-US" w:bidi="ar-SA"/>
      </w:rPr>
    </w:lvl>
    <w:lvl w:ilvl="2" w:tplc="27040E60">
      <w:numFmt w:val="bullet"/>
      <w:lvlText w:val="•"/>
      <w:lvlJc w:val="left"/>
      <w:pPr>
        <w:ind w:left="990" w:hanging="360"/>
      </w:pPr>
      <w:rPr>
        <w:rFonts w:hint="default"/>
        <w:lang w:eastAsia="en-US" w:bidi="ar-SA"/>
      </w:rPr>
    </w:lvl>
    <w:lvl w:ilvl="3" w:tplc="C040E394">
      <w:numFmt w:val="bullet"/>
      <w:lvlText w:val="•"/>
      <w:lvlJc w:val="left"/>
      <w:pPr>
        <w:ind w:left="1225" w:hanging="360"/>
      </w:pPr>
      <w:rPr>
        <w:rFonts w:hint="default"/>
        <w:lang w:eastAsia="en-US" w:bidi="ar-SA"/>
      </w:rPr>
    </w:lvl>
    <w:lvl w:ilvl="4" w:tplc="6A828582">
      <w:numFmt w:val="bullet"/>
      <w:lvlText w:val="•"/>
      <w:lvlJc w:val="left"/>
      <w:pPr>
        <w:ind w:left="1461" w:hanging="360"/>
      </w:pPr>
      <w:rPr>
        <w:rFonts w:hint="default"/>
        <w:lang w:eastAsia="en-US" w:bidi="ar-SA"/>
      </w:rPr>
    </w:lvl>
    <w:lvl w:ilvl="5" w:tplc="3B161E74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6" w:tplc="C052C5F2">
      <w:numFmt w:val="bullet"/>
      <w:lvlText w:val="•"/>
      <w:lvlJc w:val="left"/>
      <w:pPr>
        <w:ind w:left="1931" w:hanging="360"/>
      </w:pPr>
      <w:rPr>
        <w:rFonts w:hint="default"/>
        <w:lang w:eastAsia="en-US" w:bidi="ar-SA"/>
      </w:rPr>
    </w:lvl>
    <w:lvl w:ilvl="7" w:tplc="7E60B846">
      <w:numFmt w:val="bullet"/>
      <w:lvlText w:val="•"/>
      <w:lvlJc w:val="left"/>
      <w:pPr>
        <w:ind w:left="2167" w:hanging="360"/>
      </w:pPr>
      <w:rPr>
        <w:rFonts w:hint="default"/>
        <w:lang w:eastAsia="en-US" w:bidi="ar-SA"/>
      </w:rPr>
    </w:lvl>
    <w:lvl w:ilvl="8" w:tplc="0C94FFCC">
      <w:numFmt w:val="bullet"/>
      <w:lvlText w:val="•"/>
      <w:lvlJc w:val="left"/>
      <w:pPr>
        <w:ind w:left="2402" w:hanging="360"/>
      </w:pPr>
      <w:rPr>
        <w:rFonts w:hint="default"/>
        <w:lang w:eastAsia="en-US" w:bidi="ar-SA"/>
      </w:rPr>
    </w:lvl>
  </w:abstractNum>
  <w:abstractNum w:abstractNumId="9">
    <w:nsid w:val="5E3A1728"/>
    <w:multiLevelType w:val="hybridMultilevel"/>
    <w:tmpl w:val="31CEFA42"/>
    <w:lvl w:ilvl="0" w:tplc="7CC86794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C749B50">
      <w:numFmt w:val="bullet"/>
      <w:lvlText w:val="•"/>
      <w:lvlJc w:val="left"/>
      <w:pPr>
        <w:ind w:left="555" w:hanging="128"/>
      </w:pPr>
      <w:rPr>
        <w:rFonts w:hint="default"/>
        <w:lang w:eastAsia="en-US" w:bidi="ar-SA"/>
      </w:rPr>
    </w:lvl>
    <w:lvl w:ilvl="2" w:tplc="EBC44826">
      <w:numFmt w:val="bullet"/>
      <w:lvlText w:val="•"/>
      <w:lvlJc w:val="left"/>
      <w:pPr>
        <w:ind w:left="871" w:hanging="128"/>
      </w:pPr>
      <w:rPr>
        <w:rFonts w:hint="default"/>
        <w:lang w:eastAsia="en-US" w:bidi="ar-SA"/>
      </w:rPr>
    </w:lvl>
    <w:lvl w:ilvl="3" w:tplc="4574EE66">
      <w:numFmt w:val="bullet"/>
      <w:lvlText w:val="•"/>
      <w:lvlJc w:val="left"/>
      <w:pPr>
        <w:ind w:left="1186" w:hanging="128"/>
      </w:pPr>
      <w:rPr>
        <w:rFonts w:hint="default"/>
        <w:lang w:eastAsia="en-US" w:bidi="ar-SA"/>
      </w:rPr>
    </w:lvl>
    <w:lvl w:ilvl="4" w:tplc="48683570">
      <w:numFmt w:val="bullet"/>
      <w:lvlText w:val="•"/>
      <w:lvlJc w:val="left"/>
      <w:pPr>
        <w:ind w:left="1502" w:hanging="128"/>
      </w:pPr>
      <w:rPr>
        <w:rFonts w:hint="default"/>
        <w:lang w:eastAsia="en-US" w:bidi="ar-SA"/>
      </w:rPr>
    </w:lvl>
    <w:lvl w:ilvl="5" w:tplc="7422B452">
      <w:numFmt w:val="bullet"/>
      <w:lvlText w:val="•"/>
      <w:lvlJc w:val="left"/>
      <w:pPr>
        <w:ind w:left="1818" w:hanging="128"/>
      </w:pPr>
      <w:rPr>
        <w:rFonts w:hint="default"/>
        <w:lang w:eastAsia="en-US" w:bidi="ar-SA"/>
      </w:rPr>
    </w:lvl>
    <w:lvl w:ilvl="6" w:tplc="2424C644">
      <w:numFmt w:val="bullet"/>
      <w:lvlText w:val="•"/>
      <w:lvlJc w:val="left"/>
      <w:pPr>
        <w:ind w:left="2133" w:hanging="128"/>
      </w:pPr>
      <w:rPr>
        <w:rFonts w:hint="default"/>
        <w:lang w:eastAsia="en-US" w:bidi="ar-SA"/>
      </w:rPr>
    </w:lvl>
    <w:lvl w:ilvl="7" w:tplc="ABB83BAE">
      <w:numFmt w:val="bullet"/>
      <w:lvlText w:val="•"/>
      <w:lvlJc w:val="left"/>
      <w:pPr>
        <w:ind w:left="2449" w:hanging="128"/>
      </w:pPr>
      <w:rPr>
        <w:rFonts w:hint="default"/>
        <w:lang w:eastAsia="en-US" w:bidi="ar-SA"/>
      </w:rPr>
    </w:lvl>
    <w:lvl w:ilvl="8" w:tplc="D77AF502">
      <w:numFmt w:val="bullet"/>
      <w:lvlText w:val="•"/>
      <w:lvlJc w:val="left"/>
      <w:pPr>
        <w:ind w:left="2764" w:hanging="128"/>
      </w:pPr>
      <w:rPr>
        <w:rFonts w:hint="default"/>
        <w:lang w:eastAsia="en-US" w:bidi="ar-SA"/>
      </w:rPr>
    </w:lvl>
  </w:abstractNum>
  <w:abstractNum w:abstractNumId="10">
    <w:nsid w:val="797B38D4"/>
    <w:multiLevelType w:val="hybridMultilevel"/>
    <w:tmpl w:val="B762DDFE"/>
    <w:lvl w:ilvl="0" w:tplc="ECBCAC60">
      <w:numFmt w:val="bullet"/>
      <w:lvlText w:val="⎯"/>
      <w:lvlJc w:val="left"/>
      <w:pPr>
        <w:ind w:left="510" w:hanging="360"/>
      </w:pPr>
      <w:rPr>
        <w:rFonts w:ascii="Symbol" w:eastAsia="Symbol" w:hAnsi="Symbol" w:cs="Symbol" w:hint="default"/>
        <w:w w:val="167"/>
        <w:sz w:val="22"/>
        <w:szCs w:val="22"/>
        <w:lang w:eastAsia="en-US" w:bidi="ar-SA"/>
      </w:rPr>
    </w:lvl>
    <w:lvl w:ilvl="1" w:tplc="63A07A26">
      <w:numFmt w:val="bullet"/>
      <w:lvlText w:val="•"/>
      <w:lvlJc w:val="left"/>
      <w:pPr>
        <w:ind w:left="755" w:hanging="360"/>
      </w:pPr>
      <w:rPr>
        <w:rFonts w:hint="default"/>
        <w:lang w:eastAsia="en-US" w:bidi="ar-SA"/>
      </w:rPr>
    </w:lvl>
    <w:lvl w:ilvl="2" w:tplc="A580BD68">
      <w:numFmt w:val="bullet"/>
      <w:lvlText w:val="•"/>
      <w:lvlJc w:val="left"/>
      <w:pPr>
        <w:ind w:left="990" w:hanging="360"/>
      </w:pPr>
      <w:rPr>
        <w:rFonts w:hint="default"/>
        <w:lang w:eastAsia="en-US" w:bidi="ar-SA"/>
      </w:rPr>
    </w:lvl>
    <w:lvl w:ilvl="3" w:tplc="B7A26626">
      <w:numFmt w:val="bullet"/>
      <w:lvlText w:val="•"/>
      <w:lvlJc w:val="left"/>
      <w:pPr>
        <w:ind w:left="1225" w:hanging="360"/>
      </w:pPr>
      <w:rPr>
        <w:rFonts w:hint="default"/>
        <w:lang w:eastAsia="en-US" w:bidi="ar-SA"/>
      </w:rPr>
    </w:lvl>
    <w:lvl w:ilvl="4" w:tplc="41142946">
      <w:numFmt w:val="bullet"/>
      <w:lvlText w:val="•"/>
      <w:lvlJc w:val="left"/>
      <w:pPr>
        <w:ind w:left="1461" w:hanging="360"/>
      </w:pPr>
      <w:rPr>
        <w:rFonts w:hint="default"/>
        <w:lang w:eastAsia="en-US" w:bidi="ar-SA"/>
      </w:rPr>
    </w:lvl>
    <w:lvl w:ilvl="5" w:tplc="C8ECBC82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6" w:tplc="55CE1126">
      <w:numFmt w:val="bullet"/>
      <w:lvlText w:val="•"/>
      <w:lvlJc w:val="left"/>
      <w:pPr>
        <w:ind w:left="1931" w:hanging="360"/>
      </w:pPr>
      <w:rPr>
        <w:rFonts w:hint="default"/>
        <w:lang w:eastAsia="en-US" w:bidi="ar-SA"/>
      </w:rPr>
    </w:lvl>
    <w:lvl w:ilvl="7" w:tplc="1CDEC6BE">
      <w:numFmt w:val="bullet"/>
      <w:lvlText w:val="•"/>
      <w:lvlJc w:val="left"/>
      <w:pPr>
        <w:ind w:left="2167" w:hanging="360"/>
      </w:pPr>
      <w:rPr>
        <w:rFonts w:hint="default"/>
        <w:lang w:eastAsia="en-US" w:bidi="ar-SA"/>
      </w:rPr>
    </w:lvl>
    <w:lvl w:ilvl="8" w:tplc="DEA04E2C">
      <w:numFmt w:val="bullet"/>
      <w:lvlText w:val="•"/>
      <w:lvlJc w:val="left"/>
      <w:pPr>
        <w:ind w:left="2402" w:hanging="360"/>
      </w:pPr>
      <w:rPr>
        <w:rFonts w:hint="default"/>
        <w:lang w:eastAsia="en-US" w:bidi="ar-SA"/>
      </w:rPr>
    </w:lvl>
  </w:abstractNum>
  <w:abstractNum w:abstractNumId="11">
    <w:nsid w:val="79B97636"/>
    <w:multiLevelType w:val="hybridMultilevel"/>
    <w:tmpl w:val="91341BDA"/>
    <w:lvl w:ilvl="0" w:tplc="F2A2FA94">
      <w:numFmt w:val="bullet"/>
      <w:lvlText w:val="⎯"/>
      <w:lvlJc w:val="left"/>
      <w:pPr>
        <w:ind w:left="510" w:hanging="360"/>
      </w:pPr>
      <w:rPr>
        <w:rFonts w:ascii="Symbol" w:eastAsia="Symbol" w:hAnsi="Symbol" w:cs="Symbol" w:hint="default"/>
        <w:w w:val="167"/>
        <w:sz w:val="22"/>
        <w:szCs w:val="22"/>
        <w:lang w:eastAsia="en-US" w:bidi="ar-SA"/>
      </w:rPr>
    </w:lvl>
    <w:lvl w:ilvl="1" w:tplc="950A4EC4">
      <w:numFmt w:val="bullet"/>
      <w:lvlText w:val="•"/>
      <w:lvlJc w:val="left"/>
      <w:pPr>
        <w:ind w:left="755" w:hanging="360"/>
      </w:pPr>
      <w:rPr>
        <w:rFonts w:hint="default"/>
        <w:lang w:eastAsia="en-US" w:bidi="ar-SA"/>
      </w:rPr>
    </w:lvl>
    <w:lvl w:ilvl="2" w:tplc="2B98C0B8">
      <w:numFmt w:val="bullet"/>
      <w:lvlText w:val="•"/>
      <w:lvlJc w:val="left"/>
      <w:pPr>
        <w:ind w:left="990" w:hanging="360"/>
      </w:pPr>
      <w:rPr>
        <w:rFonts w:hint="default"/>
        <w:lang w:eastAsia="en-US" w:bidi="ar-SA"/>
      </w:rPr>
    </w:lvl>
    <w:lvl w:ilvl="3" w:tplc="0BA2A322">
      <w:numFmt w:val="bullet"/>
      <w:lvlText w:val="•"/>
      <w:lvlJc w:val="left"/>
      <w:pPr>
        <w:ind w:left="1225" w:hanging="360"/>
      </w:pPr>
      <w:rPr>
        <w:rFonts w:hint="default"/>
        <w:lang w:eastAsia="en-US" w:bidi="ar-SA"/>
      </w:rPr>
    </w:lvl>
    <w:lvl w:ilvl="4" w:tplc="DE3093CC">
      <w:numFmt w:val="bullet"/>
      <w:lvlText w:val="•"/>
      <w:lvlJc w:val="left"/>
      <w:pPr>
        <w:ind w:left="1461" w:hanging="360"/>
      </w:pPr>
      <w:rPr>
        <w:rFonts w:hint="default"/>
        <w:lang w:eastAsia="en-US" w:bidi="ar-SA"/>
      </w:rPr>
    </w:lvl>
    <w:lvl w:ilvl="5" w:tplc="97C25F8C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6" w:tplc="136EC71A">
      <w:numFmt w:val="bullet"/>
      <w:lvlText w:val="•"/>
      <w:lvlJc w:val="left"/>
      <w:pPr>
        <w:ind w:left="1931" w:hanging="360"/>
      </w:pPr>
      <w:rPr>
        <w:rFonts w:hint="default"/>
        <w:lang w:eastAsia="en-US" w:bidi="ar-SA"/>
      </w:rPr>
    </w:lvl>
    <w:lvl w:ilvl="7" w:tplc="ACB07B1A">
      <w:numFmt w:val="bullet"/>
      <w:lvlText w:val="•"/>
      <w:lvlJc w:val="left"/>
      <w:pPr>
        <w:ind w:left="2167" w:hanging="360"/>
      </w:pPr>
      <w:rPr>
        <w:rFonts w:hint="default"/>
        <w:lang w:eastAsia="en-US" w:bidi="ar-SA"/>
      </w:rPr>
    </w:lvl>
    <w:lvl w:ilvl="8" w:tplc="184A55D6">
      <w:numFmt w:val="bullet"/>
      <w:lvlText w:val="•"/>
      <w:lvlJc w:val="left"/>
      <w:pPr>
        <w:ind w:left="2402" w:hanging="360"/>
      </w:pPr>
      <w:rPr>
        <w:rFonts w:hint="default"/>
        <w:lang w:eastAsia="en-US" w:bidi="ar-SA"/>
      </w:rPr>
    </w:lvl>
  </w:abstractNum>
  <w:abstractNum w:abstractNumId="12">
    <w:nsid w:val="7A962722"/>
    <w:multiLevelType w:val="hybridMultilevel"/>
    <w:tmpl w:val="F79A6022"/>
    <w:lvl w:ilvl="0" w:tplc="8C46EF4E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4AA4F82">
      <w:numFmt w:val="bullet"/>
      <w:lvlText w:val="•"/>
      <w:lvlJc w:val="left"/>
      <w:pPr>
        <w:ind w:left="555" w:hanging="128"/>
      </w:pPr>
      <w:rPr>
        <w:rFonts w:hint="default"/>
        <w:lang w:eastAsia="en-US" w:bidi="ar-SA"/>
      </w:rPr>
    </w:lvl>
    <w:lvl w:ilvl="2" w:tplc="9F92451A">
      <w:numFmt w:val="bullet"/>
      <w:lvlText w:val="•"/>
      <w:lvlJc w:val="left"/>
      <w:pPr>
        <w:ind w:left="871" w:hanging="128"/>
      </w:pPr>
      <w:rPr>
        <w:rFonts w:hint="default"/>
        <w:lang w:eastAsia="en-US" w:bidi="ar-SA"/>
      </w:rPr>
    </w:lvl>
    <w:lvl w:ilvl="3" w:tplc="755A805E">
      <w:numFmt w:val="bullet"/>
      <w:lvlText w:val="•"/>
      <w:lvlJc w:val="left"/>
      <w:pPr>
        <w:ind w:left="1186" w:hanging="128"/>
      </w:pPr>
      <w:rPr>
        <w:rFonts w:hint="default"/>
        <w:lang w:eastAsia="en-US" w:bidi="ar-SA"/>
      </w:rPr>
    </w:lvl>
    <w:lvl w:ilvl="4" w:tplc="1FDEEDD2">
      <w:numFmt w:val="bullet"/>
      <w:lvlText w:val="•"/>
      <w:lvlJc w:val="left"/>
      <w:pPr>
        <w:ind w:left="1502" w:hanging="128"/>
      </w:pPr>
      <w:rPr>
        <w:rFonts w:hint="default"/>
        <w:lang w:eastAsia="en-US" w:bidi="ar-SA"/>
      </w:rPr>
    </w:lvl>
    <w:lvl w:ilvl="5" w:tplc="4A1450CE">
      <w:numFmt w:val="bullet"/>
      <w:lvlText w:val="•"/>
      <w:lvlJc w:val="left"/>
      <w:pPr>
        <w:ind w:left="1818" w:hanging="128"/>
      </w:pPr>
      <w:rPr>
        <w:rFonts w:hint="default"/>
        <w:lang w:eastAsia="en-US" w:bidi="ar-SA"/>
      </w:rPr>
    </w:lvl>
    <w:lvl w:ilvl="6" w:tplc="7AF6AB48">
      <w:numFmt w:val="bullet"/>
      <w:lvlText w:val="•"/>
      <w:lvlJc w:val="left"/>
      <w:pPr>
        <w:ind w:left="2133" w:hanging="128"/>
      </w:pPr>
      <w:rPr>
        <w:rFonts w:hint="default"/>
        <w:lang w:eastAsia="en-US" w:bidi="ar-SA"/>
      </w:rPr>
    </w:lvl>
    <w:lvl w:ilvl="7" w:tplc="9104CDD6">
      <w:numFmt w:val="bullet"/>
      <w:lvlText w:val="•"/>
      <w:lvlJc w:val="left"/>
      <w:pPr>
        <w:ind w:left="2449" w:hanging="128"/>
      </w:pPr>
      <w:rPr>
        <w:rFonts w:hint="default"/>
        <w:lang w:eastAsia="en-US" w:bidi="ar-SA"/>
      </w:rPr>
    </w:lvl>
    <w:lvl w:ilvl="8" w:tplc="429CC594">
      <w:numFmt w:val="bullet"/>
      <w:lvlText w:val="•"/>
      <w:lvlJc w:val="left"/>
      <w:pPr>
        <w:ind w:left="2764" w:hanging="128"/>
      </w:pPr>
      <w:rPr>
        <w:rFonts w:hint="default"/>
        <w:lang w:eastAsia="en-US" w:bidi="ar-SA"/>
      </w:rPr>
    </w:lvl>
  </w:abstractNum>
  <w:abstractNum w:abstractNumId="13">
    <w:nsid w:val="7D9D3175"/>
    <w:multiLevelType w:val="hybridMultilevel"/>
    <w:tmpl w:val="20F6D7E2"/>
    <w:lvl w:ilvl="0" w:tplc="A10A844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EA0A01A">
      <w:numFmt w:val="bullet"/>
      <w:lvlText w:val="•"/>
      <w:lvlJc w:val="left"/>
      <w:pPr>
        <w:ind w:left="429" w:hanging="128"/>
      </w:pPr>
      <w:rPr>
        <w:rFonts w:hint="default"/>
        <w:lang w:eastAsia="en-US" w:bidi="ar-SA"/>
      </w:rPr>
    </w:lvl>
    <w:lvl w:ilvl="2" w:tplc="A058CBA2">
      <w:numFmt w:val="bullet"/>
      <w:lvlText w:val="•"/>
      <w:lvlJc w:val="left"/>
      <w:pPr>
        <w:ind w:left="759" w:hanging="128"/>
      </w:pPr>
      <w:rPr>
        <w:rFonts w:hint="default"/>
        <w:lang w:eastAsia="en-US" w:bidi="ar-SA"/>
      </w:rPr>
    </w:lvl>
    <w:lvl w:ilvl="3" w:tplc="92BE2462">
      <w:numFmt w:val="bullet"/>
      <w:lvlText w:val="•"/>
      <w:lvlJc w:val="left"/>
      <w:pPr>
        <w:ind w:left="1088" w:hanging="128"/>
      </w:pPr>
      <w:rPr>
        <w:rFonts w:hint="default"/>
        <w:lang w:eastAsia="en-US" w:bidi="ar-SA"/>
      </w:rPr>
    </w:lvl>
    <w:lvl w:ilvl="4" w:tplc="32B49DD4">
      <w:numFmt w:val="bullet"/>
      <w:lvlText w:val="•"/>
      <w:lvlJc w:val="left"/>
      <w:pPr>
        <w:ind w:left="1418" w:hanging="128"/>
      </w:pPr>
      <w:rPr>
        <w:rFonts w:hint="default"/>
        <w:lang w:eastAsia="en-US" w:bidi="ar-SA"/>
      </w:rPr>
    </w:lvl>
    <w:lvl w:ilvl="5" w:tplc="7DFE0302">
      <w:numFmt w:val="bullet"/>
      <w:lvlText w:val="•"/>
      <w:lvlJc w:val="left"/>
      <w:pPr>
        <w:ind w:left="1748" w:hanging="128"/>
      </w:pPr>
      <w:rPr>
        <w:rFonts w:hint="default"/>
        <w:lang w:eastAsia="en-US" w:bidi="ar-SA"/>
      </w:rPr>
    </w:lvl>
    <w:lvl w:ilvl="6" w:tplc="B31A96B8">
      <w:numFmt w:val="bullet"/>
      <w:lvlText w:val="•"/>
      <w:lvlJc w:val="left"/>
      <w:pPr>
        <w:ind w:left="2077" w:hanging="128"/>
      </w:pPr>
      <w:rPr>
        <w:rFonts w:hint="default"/>
        <w:lang w:eastAsia="en-US" w:bidi="ar-SA"/>
      </w:rPr>
    </w:lvl>
    <w:lvl w:ilvl="7" w:tplc="A91C123E">
      <w:numFmt w:val="bullet"/>
      <w:lvlText w:val="•"/>
      <w:lvlJc w:val="left"/>
      <w:pPr>
        <w:ind w:left="2407" w:hanging="128"/>
      </w:pPr>
      <w:rPr>
        <w:rFonts w:hint="default"/>
        <w:lang w:eastAsia="en-US" w:bidi="ar-SA"/>
      </w:rPr>
    </w:lvl>
    <w:lvl w:ilvl="8" w:tplc="2BA014F2">
      <w:numFmt w:val="bullet"/>
      <w:lvlText w:val="•"/>
      <w:lvlJc w:val="left"/>
      <w:pPr>
        <w:ind w:left="2736" w:hanging="128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11"/>
  </w:num>
  <w:num w:numId="11">
    <w:abstractNumId w:val="7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hyphenationZone w:val="425"/>
  <w:characterSpacingControl w:val="doNotCompress"/>
  <w:compat/>
  <w:rsids>
    <w:rsidRoot w:val="00C33C53"/>
    <w:rsid w:val="0003299F"/>
    <w:rsid w:val="0003491C"/>
    <w:rsid w:val="00100F18"/>
    <w:rsid w:val="00141E05"/>
    <w:rsid w:val="001500A4"/>
    <w:rsid w:val="001F330C"/>
    <w:rsid w:val="002966FD"/>
    <w:rsid w:val="00382026"/>
    <w:rsid w:val="005730C9"/>
    <w:rsid w:val="00573363"/>
    <w:rsid w:val="00631DF4"/>
    <w:rsid w:val="0063793B"/>
    <w:rsid w:val="00665F20"/>
    <w:rsid w:val="006F50C9"/>
    <w:rsid w:val="00713DF6"/>
    <w:rsid w:val="00821C44"/>
    <w:rsid w:val="00940CDA"/>
    <w:rsid w:val="00A27EE4"/>
    <w:rsid w:val="00AE0EE6"/>
    <w:rsid w:val="00B035FF"/>
    <w:rsid w:val="00B60086"/>
    <w:rsid w:val="00BB5EE9"/>
    <w:rsid w:val="00BE0D42"/>
    <w:rsid w:val="00C33C53"/>
    <w:rsid w:val="00C473D4"/>
    <w:rsid w:val="00CA2838"/>
    <w:rsid w:val="00D6119B"/>
    <w:rsid w:val="00D91748"/>
    <w:rsid w:val="00EF3B60"/>
    <w:rsid w:val="00F7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40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0CD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940CDA"/>
    <w:pPr>
      <w:widowControl w:val="0"/>
      <w:autoSpaceDE w:val="0"/>
      <w:autoSpaceDN w:val="0"/>
      <w:spacing w:before="90" w:after="0" w:line="240" w:lineRule="auto"/>
      <w:ind w:left="4002" w:right="380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940C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40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40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C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C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5FF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DSL</cp:lastModifiedBy>
  <cp:revision>3</cp:revision>
  <dcterms:created xsi:type="dcterms:W3CDTF">2021-07-07T07:42:00Z</dcterms:created>
  <dcterms:modified xsi:type="dcterms:W3CDTF">2021-10-08T07:24:00Z</dcterms:modified>
</cp:coreProperties>
</file>